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3F43D" w14:textId="77777777" w:rsidR="00761FCF" w:rsidRPr="00761FCF" w:rsidRDefault="00761FCF" w:rsidP="00761FCF">
      <w:pPr>
        <w:shd w:val="clear" w:color="auto" w:fill="FFFFFF"/>
        <w:spacing w:before="204" w:after="72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31F20"/>
          <w:kern w:val="0"/>
          <w:sz w:val="26"/>
          <w:szCs w:val="26"/>
          <w:lang w:eastAsia="hr-HR"/>
          <w14:ligatures w14:val="none"/>
        </w:rPr>
      </w:pPr>
      <w:r w:rsidRPr="00761FCF">
        <w:rPr>
          <w:rFonts w:ascii="Times New Roman" w:eastAsia="Times New Roman" w:hAnsi="Times New Roman" w:cs="Times New Roman"/>
          <w:b/>
          <w:bCs/>
          <w:color w:val="231F20"/>
          <w:kern w:val="0"/>
          <w:sz w:val="26"/>
          <w:szCs w:val="26"/>
          <w:lang w:eastAsia="hr-HR"/>
          <w14:ligatures w14:val="none"/>
        </w:rPr>
        <w:t>OBRAZAC GOSPODARSKOG PROGRAMA</w:t>
      </w:r>
    </w:p>
    <w:p w14:paraId="1DAD77AB" w14:textId="77777777" w:rsidR="00761FCF" w:rsidRPr="00761FCF" w:rsidRDefault="00761FCF" w:rsidP="00761FCF">
      <w:pPr>
        <w:shd w:val="clear" w:color="auto" w:fill="FFFFFF"/>
        <w:spacing w:before="204" w:after="72" w:line="240" w:lineRule="auto"/>
        <w:jc w:val="center"/>
        <w:textAlignment w:val="baseline"/>
        <w:rPr>
          <w:rFonts w:ascii="Times New Roman" w:eastAsia="Times New Roman" w:hAnsi="Times New Roman" w:cs="Times New Roman"/>
          <w:color w:val="231F20"/>
          <w:kern w:val="0"/>
          <w:sz w:val="26"/>
          <w:szCs w:val="26"/>
          <w:lang w:eastAsia="hr-HR"/>
          <w14:ligatures w14:val="none"/>
        </w:rPr>
      </w:pPr>
      <w:r w:rsidRPr="00761FCF">
        <w:rPr>
          <w:rFonts w:ascii="Times New Roman" w:eastAsia="Times New Roman" w:hAnsi="Times New Roman" w:cs="Times New Roman"/>
          <w:color w:val="231F20"/>
          <w:kern w:val="0"/>
          <w:sz w:val="26"/>
          <w:szCs w:val="26"/>
          <w:lang w:eastAsia="hr-HR"/>
          <w14:ligatures w14:val="none"/>
        </w:rPr>
        <w:t>GOSPODARSKI PROGRAM KORIŠTENJA POLJOPRIVREDNOG ZEMLJIŠTA U VLASNIŠTVU DRŽAVE</w:t>
      </w:r>
    </w:p>
    <w:p w14:paraId="22D494BE" w14:textId="77777777" w:rsidR="00761FCF" w:rsidRPr="00761FCF" w:rsidRDefault="00761FCF" w:rsidP="00761FCF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</w:pPr>
      <w:r w:rsidRPr="00761FCF"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  <w:t>OPĆINA/GRAD</w:t>
      </w:r>
    </w:p>
    <w:p w14:paraId="505B0AA6" w14:textId="77777777" w:rsidR="00761FCF" w:rsidRPr="00761FCF" w:rsidRDefault="00761FCF" w:rsidP="00761FCF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</w:pPr>
      <w:r w:rsidRPr="00761FCF"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  <w:t>KATASTARSKA OPĆINA</w:t>
      </w:r>
    </w:p>
    <w:p w14:paraId="4FB46309" w14:textId="77777777" w:rsidR="00761FCF" w:rsidRPr="00761FCF" w:rsidRDefault="00761FCF" w:rsidP="00761FCF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</w:pPr>
      <w:r w:rsidRPr="00761FCF"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  <w:t>KČ.BR./ PTC</w:t>
      </w:r>
    </w:p>
    <w:p w14:paraId="56483D37" w14:textId="77777777" w:rsidR="00761FCF" w:rsidRPr="00761FCF" w:rsidRDefault="00761FCF" w:rsidP="00761FCF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</w:pPr>
      <w:r w:rsidRPr="00761FCF"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  <w:t>TABLICA 1. PODACI O PONUDITELJU</w:t>
      </w:r>
    </w:p>
    <w:tbl>
      <w:tblPr>
        <w:tblW w:w="1064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23"/>
        <w:gridCol w:w="1420"/>
      </w:tblGrid>
      <w:tr w:rsidR="00761FCF" w:rsidRPr="00761FCF" w14:paraId="2A9BC2FB" w14:textId="77777777" w:rsidTr="00CD189F">
        <w:tc>
          <w:tcPr>
            <w:tcW w:w="105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C6144DE" w14:textId="77777777" w:rsidR="00761FCF" w:rsidRPr="00761FCF" w:rsidRDefault="00761FCF" w:rsidP="00761FCF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b/>
                <w:bCs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I. PODNOSITELJ PONUDE</w:t>
            </w:r>
          </w:p>
        </w:tc>
      </w:tr>
      <w:tr w:rsidR="00761FCF" w:rsidRPr="00761FCF" w14:paraId="25E67AA7" w14:textId="77777777" w:rsidTr="00CD189F">
        <w:tc>
          <w:tcPr>
            <w:tcW w:w="105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493D1DA" w14:textId="77777777" w:rsidR="00761FCF" w:rsidRPr="00761FCF" w:rsidRDefault="00761FCF" w:rsidP="00761FCF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b/>
                <w:bCs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I.I OPG/PG</w:t>
            </w:r>
          </w:p>
        </w:tc>
      </w:tr>
      <w:tr w:rsidR="00761FCF" w:rsidRPr="00761FCF" w14:paraId="01778519" w14:textId="77777777" w:rsidTr="00CD189F">
        <w:tc>
          <w:tcPr>
            <w:tcW w:w="9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5FC2612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NAZIV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54D4C5F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</w:tr>
      <w:tr w:rsidR="00761FCF" w:rsidRPr="00761FCF" w14:paraId="50FAD85A" w14:textId="77777777" w:rsidTr="00CD189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139C67A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IME I PREZIME NOSITELJA OPG-a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0803195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761FCF" w:rsidRPr="00761FCF" w14:paraId="078CF0FC" w14:textId="77777777" w:rsidTr="00CD189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24AC984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OIB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A21A392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</w:tr>
      <w:tr w:rsidR="00761FCF" w:rsidRPr="00761FCF" w14:paraId="59C4FA8F" w14:textId="77777777" w:rsidTr="00CD189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50597F6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MIBPG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2A39CDA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</w:tr>
      <w:tr w:rsidR="00761FCF" w:rsidRPr="00761FCF" w14:paraId="217BEDBD" w14:textId="77777777" w:rsidTr="00CD189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4CD35F6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ADRESA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F9C126D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</w:tr>
      <w:tr w:rsidR="00761FCF" w:rsidRPr="00761FCF" w14:paraId="2A207236" w14:textId="77777777" w:rsidTr="00CD189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A5C352B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U SUSTAVU PDV-a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E706D5E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761FCF" w:rsidRPr="00761FCF" w14:paraId="6DBD52E6" w14:textId="77777777" w:rsidTr="00CD189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9CA4AE6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OSOBA ZA KONTAKT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0A825C2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</w:tr>
      <w:tr w:rsidR="00761FCF" w:rsidRPr="00761FCF" w14:paraId="571DA9DE" w14:textId="77777777" w:rsidTr="00CD189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3223014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BROJ TELEFONA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19B1FBF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</w:tr>
      <w:tr w:rsidR="00761FCF" w:rsidRPr="00761FCF" w14:paraId="7894770D" w14:textId="77777777" w:rsidTr="00CD189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80A8E6E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E-MAIL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806D134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</w:tr>
      <w:tr w:rsidR="00761FCF" w:rsidRPr="00761FCF" w14:paraId="39ABC6C6" w14:textId="77777777" w:rsidTr="00CD189F">
        <w:tc>
          <w:tcPr>
            <w:tcW w:w="105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2A832A5" w14:textId="77777777" w:rsidR="00761FCF" w:rsidRPr="00761FCF" w:rsidRDefault="00761FCF" w:rsidP="00761FCF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b/>
                <w:bCs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I.II. OBRT</w:t>
            </w:r>
          </w:p>
        </w:tc>
      </w:tr>
      <w:tr w:rsidR="00761FCF" w:rsidRPr="00761FCF" w14:paraId="68B032BA" w14:textId="77777777" w:rsidTr="00CD189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DF563E3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NAZIV OBRTA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A05B9A8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</w:tr>
      <w:tr w:rsidR="00761FCF" w:rsidRPr="00761FCF" w14:paraId="4AD36638" w14:textId="77777777" w:rsidTr="00CD189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A96FB76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IME I PREZIME VLASNIKA OBRTA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D39BB4E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761FCF" w:rsidRPr="00761FCF" w14:paraId="3CA57E2E" w14:textId="77777777" w:rsidTr="00CD189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B0545BE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OIB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45143DF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</w:tr>
      <w:tr w:rsidR="00761FCF" w:rsidRPr="00761FCF" w14:paraId="79CD868F" w14:textId="77777777" w:rsidTr="00CD189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3E67F15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lastRenderedPageBreak/>
              <w:t>MIBPG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CA61056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</w:tr>
      <w:tr w:rsidR="00761FCF" w:rsidRPr="00761FCF" w14:paraId="72CC033D" w14:textId="77777777" w:rsidTr="00CD189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CB01B8D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MBO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B1DD6F2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</w:tr>
      <w:tr w:rsidR="00761FCF" w:rsidRPr="00761FCF" w14:paraId="2A931CE2" w14:textId="77777777" w:rsidTr="00CD189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7A528C8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 xml:space="preserve">ADRESA </w:t>
            </w:r>
            <w:r w:rsidRPr="00761FCF"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SJEDIŠTA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61A509B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</w:tr>
      <w:tr w:rsidR="00761FCF" w:rsidRPr="00761FCF" w14:paraId="72B23CAC" w14:textId="77777777" w:rsidTr="00CD189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8C7C405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U SUSTAVU PDV-a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2B7DD51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761FCF" w:rsidRPr="00761FCF" w14:paraId="4E7760B7" w14:textId="77777777" w:rsidTr="00CD189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ACE80EE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OSOBA ZA KONTAKT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F34FA69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</w:tr>
      <w:tr w:rsidR="00761FCF" w:rsidRPr="00761FCF" w14:paraId="6C88BFDA" w14:textId="77777777" w:rsidTr="00CD189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4C62CC3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BROJ TELEFONA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1B01E57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</w:tr>
      <w:tr w:rsidR="00761FCF" w:rsidRPr="00761FCF" w14:paraId="0D0DE09E" w14:textId="77777777" w:rsidTr="00CD189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534FCA3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E-MAIL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CCCEF86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</w:tr>
      <w:tr w:rsidR="00761FCF" w:rsidRPr="00761FCF" w14:paraId="7CE717AA" w14:textId="77777777" w:rsidTr="00CD189F">
        <w:tc>
          <w:tcPr>
            <w:tcW w:w="105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86EC777" w14:textId="77777777" w:rsidR="00761FCF" w:rsidRPr="00761FCF" w:rsidRDefault="00761FCF" w:rsidP="00761FCF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b/>
                <w:bCs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I.III. PRAVNA OSOBA</w:t>
            </w:r>
          </w:p>
        </w:tc>
      </w:tr>
      <w:tr w:rsidR="00761FCF" w:rsidRPr="00761FCF" w14:paraId="45A6CDEA" w14:textId="77777777" w:rsidTr="00CD189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883C321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NAZIV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1E191E6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</w:tr>
      <w:tr w:rsidR="00761FCF" w:rsidRPr="00761FCF" w14:paraId="4001E0AE" w14:textId="77777777" w:rsidTr="00CD189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B366E0B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OIB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22852EB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</w:tr>
      <w:tr w:rsidR="00761FCF" w:rsidRPr="00761FCF" w14:paraId="2FBD9275" w14:textId="77777777" w:rsidTr="00CD189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3154EDA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MB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37EBA4B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</w:tr>
      <w:tr w:rsidR="00761FCF" w:rsidRPr="00761FCF" w14:paraId="72161BCB" w14:textId="77777777" w:rsidTr="00CD189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6A869B9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MIBPG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5ECA22A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</w:tr>
      <w:tr w:rsidR="00761FCF" w:rsidRPr="00761FCF" w14:paraId="1CB09C9F" w14:textId="77777777" w:rsidTr="00CD189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5352239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ADRESA SJEDIŠTA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26EB8B3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</w:tr>
      <w:tr w:rsidR="00761FCF" w:rsidRPr="00761FCF" w14:paraId="4DE69436" w14:textId="77777777" w:rsidTr="00CD189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E754153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OVLAŠTENA OSOBA ZA ZASTUPANJE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357E485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</w:tr>
      <w:tr w:rsidR="00761FCF" w:rsidRPr="00761FCF" w14:paraId="3D0C52E3" w14:textId="77777777" w:rsidTr="00CD189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1D0C9EA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OSOBA ZA KONTAKT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1DED7DE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</w:tr>
      <w:tr w:rsidR="00761FCF" w:rsidRPr="00761FCF" w14:paraId="306937C8" w14:textId="77777777" w:rsidTr="00CD189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CD4B63E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BROJ TELEFONA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76031F4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</w:tr>
      <w:tr w:rsidR="00761FCF" w:rsidRPr="00761FCF" w14:paraId="0725A9D1" w14:textId="77777777" w:rsidTr="00CD189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F8DBAD6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E-MAIL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B459304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</w:tr>
      <w:tr w:rsidR="00761FCF" w:rsidRPr="00761FCF" w14:paraId="05B5B181" w14:textId="77777777" w:rsidTr="00CD189F">
        <w:tc>
          <w:tcPr>
            <w:tcW w:w="105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AF07497" w14:textId="77777777" w:rsidR="00761FCF" w:rsidRPr="00761FCF" w:rsidRDefault="00761FCF" w:rsidP="00761FCF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b/>
                <w:bCs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I.IV. FIZIČKA OSOBA</w:t>
            </w:r>
          </w:p>
        </w:tc>
      </w:tr>
      <w:tr w:rsidR="00761FCF" w:rsidRPr="00761FCF" w14:paraId="373D07F9" w14:textId="77777777" w:rsidTr="00CD189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66763E1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IME I PREZIME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76F6330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</w:tr>
      <w:tr w:rsidR="00761FCF" w:rsidRPr="00761FCF" w14:paraId="43528E66" w14:textId="77777777" w:rsidTr="00CD189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B67A5A3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OIB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24A3150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</w:tr>
      <w:tr w:rsidR="00761FCF" w:rsidRPr="00761FCF" w14:paraId="6FADFCEA" w14:textId="77777777" w:rsidTr="00CD189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12DABB5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lastRenderedPageBreak/>
              <w:t>ADRESA PREBIVALIŠTA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021119F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</w:tr>
      <w:tr w:rsidR="00761FCF" w:rsidRPr="00761FCF" w14:paraId="22D04D7A" w14:textId="77777777" w:rsidTr="00CD189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0CC9C64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OSOBA ZA KONTAKT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49853B6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</w:tr>
      <w:tr w:rsidR="00761FCF" w:rsidRPr="00761FCF" w14:paraId="3AA1914C" w14:textId="77777777" w:rsidTr="00CD189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C3916E4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BROJ TELEFONA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52FECF1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</w:tr>
      <w:tr w:rsidR="00761FCF" w:rsidRPr="00761FCF" w14:paraId="7E45504B" w14:textId="77777777" w:rsidTr="00CD189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34FEFD7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E-MAIL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CB10624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</w:tr>
    </w:tbl>
    <w:p w14:paraId="44263672" w14:textId="77777777" w:rsidR="00761FCF" w:rsidRPr="00761FCF" w:rsidRDefault="00761FCF" w:rsidP="00761FC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61FCF">
        <w:rPr>
          <w:rFonts w:ascii="Minion Pro" w:eastAsia="Times New Roman" w:hAnsi="Minion Pro" w:cs="Times New Roman"/>
          <w:color w:val="666666"/>
          <w:kern w:val="0"/>
          <w:sz w:val="24"/>
          <w:szCs w:val="24"/>
          <w:lang w:eastAsia="hr-HR"/>
          <w14:ligatures w14:val="none"/>
        </w:rPr>
        <w:br/>
      </w:r>
    </w:p>
    <w:p w14:paraId="09038E28" w14:textId="77777777" w:rsidR="00761FCF" w:rsidRPr="00761FCF" w:rsidRDefault="00761FCF" w:rsidP="00761FCF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</w:pPr>
    </w:p>
    <w:p w14:paraId="687146BB" w14:textId="77777777" w:rsidR="00761FCF" w:rsidRPr="00761FCF" w:rsidRDefault="00761FCF" w:rsidP="00761FCF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</w:pPr>
      <w:r w:rsidRPr="00761FCF"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  <w:t>TABLICA 2. OPIS GOSPODARSTVA</w:t>
      </w:r>
    </w:p>
    <w:tbl>
      <w:tblPr>
        <w:tblW w:w="1065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21"/>
        <w:gridCol w:w="2734"/>
      </w:tblGrid>
      <w:tr w:rsidR="00761FCF" w:rsidRPr="00761FCF" w14:paraId="69C0884D" w14:textId="77777777" w:rsidTr="00CD189F">
        <w:tc>
          <w:tcPr>
            <w:tcW w:w="105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CB36898" w14:textId="77777777" w:rsidR="00761FCF" w:rsidRPr="00761FCF" w:rsidRDefault="00761FCF" w:rsidP="00761FCF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231F20"/>
                <w:kern w:val="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b/>
                <w:bCs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II. OPIS GOSPODARSTVA</w:t>
            </w:r>
          </w:p>
        </w:tc>
      </w:tr>
      <w:tr w:rsidR="00761FCF" w:rsidRPr="00761FCF" w14:paraId="3E0DEDD1" w14:textId="77777777" w:rsidTr="00CD189F">
        <w:tc>
          <w:tcPr>
            <w:tcW w:w="7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A39E032" w14:textId="77777777" w:rsidR="00761FCF" w:rsidRPr="00761FCF" w:rsidRDefault="00761FCF" w:rsidP="00761F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kern w:val="0"/>
                <w:sz w:val="16"/>
                <w:szCs w:val="16"/>
                <w:bdr w:val="none" w:sz="0" w:space="0" w:color="auto" w:frame="1"/>
                <w:lang w:eastAsia="hr-HR"/>
                <w14:ligatures w14:val="none"/>
              </w:rPr>
            </w:pPr>
            <w:r w:rsidRPr="00761FCF">
              <w:rPr>
                <w:rFonts w:ascii="Times New Roman" w:eastAsia="Times New Roman" w:hAnsi="Times New Roman" w:cs="Times New Roman"/>
                <w:color w:val="231F20"/>
                <w:kern w:val="0"/>
                <w:sz w:val="16"/>
                <w:szCs w:val="16"/>
                <w:bdr w:val="none" w:sz="0" w:space="0" w:color="auto" w:frame="1"/>
                <w:lang w:eastAsia="hr-HR"/>
                <w14:ligatures w14:val="none"/>
              </w:rPr>
              <w:t>POVRŠINA POLJOPRIVREDNOG ZEMLJIŠTA KOJE IMA U VLASNIŠTVU</w:t>
            </w:r>
          </w:p>
          <w:p w14:paraId="395A990F" w14:textId="77777777" w:rsidR="00761FCF" w:rsidRPr="00761FCF" w:rsidRDefault="00761FCF" w:rsidP="00761F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kern w:val="0"/>
                <w:sz w:val="16"/>
                <w:szCs w:val="16"/>
                <w:bdr w:val="none" w:sz="0" w:space="0" w:color="auto" w:frame="1"/>
                <w:lang w:eastAsia="hr-HR"/>
                <w14:ligatures w14:val="none"/>
              </w:rPr>
            </w:pPr>
            <w:r w:rsidRPr="00761FCF">
              <w:rPr>
                <w:rFonts w:ascii="Times New Roman" w:eastAsia="Times New Roman" w:hAnsi="Times New Roman" w:cs="Times New Roman"/>
                <w:color w:val="231F20"/>
                <w:kern w:val="0"/>
                <w:sz w:val="16"/>
                <w:szCs w:val="16"/>
                <w:bdr w:val="none" w:sz="0" w:space="0" w:color="auto" w:frame="1"/>
                <w:lang w:eastAsia="hr-HR"/>
                <w14:ligatures w14:val="none"/>
              </w:rPr>
              <w:t>(u hektarima)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3AEA572" w14:textId="77777777" w:rsidR="00761FCF" w:rsidRPr="00761FCF" w:rsidRDefault="00761FCF" w:rsidP="00761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kern w:val="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</w:tr>
      <w:tr w:rsidR="00761FCF" w:rsidRPr="00761FCF" w14:paraId="1A2D1993" w14:textId="77777777" w:rsidTr="00CD189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76937E1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UKUPNA POVRŠINA POLJOPRIVREDNOG ZEMLJIŠTA UPISANOG U ARKOD KOJE KORISTI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  <w:t>(u hektarima)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A917B1E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</w:tr>
      <w:tr w:rsidR="00761FCF" w:rsidRPr="00761FCF" w14:paraId="54D39A8D" w14:textId="77777777" w:rsidTr="00CD189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F3AD08D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POVRŠINE POD IZGRAĐENIM ILI PLANIRANIM SUSTAVIMA JAVNOG NAVODNJAVANJA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E5F9B40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</w:tr>
      <w:tr w:rsidR="00761FCF" w:rsidRPr="00761FCF" w14:paraId="5EFDFE76" w14:textId="77777777" w:rsidTr="00CD189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4DCE4D2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DOSADAŠNJA VRSTA POLJOPRIVREDNE PROIZVODNJE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9431EB6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</w:tr>
      <w:tr w:rsidR="00761FCF" w:rsidRPr="00761FCF" w14:paraId="40EA6D1C" w14:textId="77777777" w:rsidTr="00CD189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117E69C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BROJ ČLANOVA ODNOSNO ZAPOSLENIKA DO RASPISIVANJA JAVNOG NATJEČAJA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CF6BE2C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</w:tr>
      <w:tr w:rsidR="00761FCF" w:rsidRPr="00761FCF" w14:paraId="17A69DE1" w14:textId="77777777" w:rsidTr="00CD189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C689DD0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PRAVNI OBLIK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47B422D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</w:tr>
      <w:tr w:rsidR="00761FCF" w:rsidRPr="00761FCF" w14:paraId="2EB4763F" w14:textId="77777777" w:rsidTr="00CD189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E0378EF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POPIS POSTOJEĆE POLJOPRIVREDNE MEHANIZACIJE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6434B82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lang w:eastAsia="hr-HR"/>
                <w14:ligatures w14:val="none"/>
              </w:rPr>
            </w:pPr>
          </w:p>
        </w:tc>
      </w:tr>
      <w:tr w:rsidR="00761FCF" w:rsidRPr="00761FCF" w14:paraId="2F23BABD" w14:textId="77777777" w:rsidTr="00CD189F">
        <w:tc>
          <w:tcPr>
            <w:tcW w:w="105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C291551" w14:textId="77777777" w:rsidR="00761FCF" w:rsidRPr="00761FCF" w:rsidRDefault="00761FCF" w:rsidP="00761FCF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231F20"/>
                <w:kern w:val="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b/>
                <w:bCs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III. VRSTA POLJOPRIVREDNE PROIZVODNJE ODNOSNO AKVAKULTURE KOJOM SE PONUDITELJ NAMJERAVA BAVITI NA POLJOPRIVREDNOM ZEMLJIŠTU KOJE JE PREDMET JAVNOG NATJEČAJA ZA ZAKUP/ZAKUPA *</w:t>
            </w:r>
          </w:p>
        </w:tc>
      </w:tr>
      <w:tr w:rsidR="00761FCF" w:rsidRPr="00761FCF" w14:paraId="3DE532B8" w14:textId="77777777" w:rsidTr="00CD189F">
        <w:tc>
          <w:tcPr>
            <w:tcW w:w="105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8BFB73C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1.</w:t>
            </w:r>
          </w:p>
        </w:tc>
      </w:tr>
      <w:tr w:rsidR="00761FCF" w:rsidRPr="00761FCF" w14:paraId="1255906F" w14:textId="77777777" w:rsidTr="00CD189F">
        <w:tc>
          <w:tcPr>
            <w:tcW w:w="105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CD77FFB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2.</w:t>
            </w:r>
          </w:p>
        </w:tc>
      </w:tr>
      <w:tr w:rsidR="00761FCF" w:rsidRPr="00761FCF" w14:paraId="26F7D3D7" w14:textId="77777777" w:rsidTr="00CD189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792BA67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305F794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</w:tr>
      <w:tr w:rsidR="00761FCF" w:rsidRPr="00761FCF" w14:paraId="24F0EA6D" w14:textId="77777777" w:rsidTr="00CD189F">
        <w:tc>
          <w:tcPr>
            <w:tcW w:w="105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C86A83D" w14:textId="77777777" w:rsidR="00761FCF" w:rsidRPr="00761FCF" w:rsidRDefault="00761FCF" w:rsidP="00761FCF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231F20"/>
                <w:kern w:val="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b/>
                <w:bCs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lastRenderedPageBreak/>
              <w:t>IV. PODACI O PLANIRANIM INVESTICIJAMA</w:t>
            </w:r>
          </w:p>
        </w:tc>
      </w:tr>
      <w:tr w:rsidR="00761FCF" w:rsidRPr="00761FCF" w14:paraId="0FDF0EFC" w14:textId="77777777" w:rsidTr="00CD189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95E2F43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MEHANIZACIJA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D480B1C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</w:tr>
      <w:tr w:rsidR="00761FCF" w:rsidRPr="00761FCF" w14:paraId="4C68658E" w14:textId="77777777" w:rsidTr="00CD189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B4E9CE7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1E65570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</w:tr>
      <w:tr w:rsidR="00761FCF" w:rsidRPr="00761FCF" w14:paraId="1000F422" w14:textId="77777777" w:rsidTr="00CD189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C0CD772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3B2089A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</w:tr>
      <w:tr w:rsidR="00761FCF" w:rsidRPr="00761FCF" w14:paraId="259C52A6" w14:textId="77777777" w:rsidTr="00CD189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FA27D51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OBJEKTI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7AE5268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</w:tr>
      <w:tr w:rsidR="00761FCF" w:rsidRPr="00761FCF" w14:paraId="5EDC3781" w14:textId="77777777" w:rsidTr="00CD189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91B6F3C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C875532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</w:tr>
      <w:tr w:rsidR="00761FCF" w:rsidRPr="00761FCF" w14:paraId="02DFDC92" w14:textId="77777777" w:rsidTr="00CD189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14A2F9F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OSTALO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611C5D8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</w:tr>
      <w:tr w:rsidR="00761FCF" w:rsidRPr="00761FCF" w14:paraId="40CA3CCE" w14:textId="77777777" w:rsidTr="00CD189F">
        <w:tc>
          <w:tcPr>
            <w:tcW w:w="105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11D6C22" w14:textId="77777777" w:rsidR="00761FCF" w:rsidRPr="00761FCF" w:rsidRDefault="00761FCF" w:rsidP="00761FCF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231F20"/>
                <w:kern w:val="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b/>
                <w:bCs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V. PODACI O NOVOM ZAPOŠLJAVANJU</w:t>
            </w:r>
          </w:p>
        </w:tc>
      </w:tr>
      <w:tr w:rsidR="00761FCF" w:rsidRPr="00761FCF" w14:paraId="2E2B7E88" w14:textId="77777777" w:rsidTr="00CD189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98B7D42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7511F52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</w:tr>
      <w:tr w:rsidR="00761FCF" w:rsidRPr="00761FCF" w14:paraId="63FEF56D" w14:textId="77777777" w:rsidTr="00CD189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5A1F6E7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189F168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</w:tr>
      <w:tr w:rsidR="00761FCF" w:rsidRPr="00761FCF" w14:paraId="6DF34F3D" w14:textId="77777777" w:rsidTr="00CD189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71A3DD9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4C39336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</w:tr>
      <w:tr w:rsidR="00761FCF" w:rsidRPr="00761FCF" w14:paraId="67D0B4D0" w14:textId="77777777" w:rsidTr="00CD189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A33C216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kern w:val="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666666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EA98143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kern w:val="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666666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</w:p>
        </w:tc>
      </w:tr>
      <w:tr w:rsidR="00761FCF" w:rsidRPr="00761FCF" w14:paraId="34E7400B" w14:textId="77777777" w:rsidTr="00CD189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CB588B9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kern w:val="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666666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B4AF007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kern w:val="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666666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</w:p>
        </w:tc>
      </w:tr>
      <w:tr w:rsidR="00761FCF" w:rsidRPr="00761FCF" w14:paraId="0AF7D626" w14:textId="77777777" w:rsidTr="00CD189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690B772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kern w:val="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666666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8DA54E7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kern w:val="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666666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</w:p>
        </w:tc>
      </w:tr>
    </w:tbl>
    <w:p w14:paraId="60DF1411" w14:textId="77777777" w:rsidR="00761FCF" w:rsidRPr="00761FCF" w:rsidRDefault="00761FCF" w:rsidP="00761FCF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</w:pPr>
      <w:r w:rsidRPr="00761FCF">
        <w:rPr>
          <w:rFonts w:ascii="Minion Pro" w:eastAsia="Times New Roman" w:hAnsi="Minion Pro" w:cs="Times New Roman"/>
          <w:color w:val="666666"/>
          <w:kern w:val="0"/>
          <w:sz w:val="24"/>
          <w:szCs w:val="24"/>
          <w:lang w:eastAsia="hr-HR"/>
          <w14:ligatures w14:val="none"/>
        </w:rPr>
        <w:br/>
      </w:r>
      <w:r w:rsidRPr="00761FC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*</w:t>
      </w:r>
      <w:r w:rsidRPr="00761FCF"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  <w:t>Ponuditelj u Gospodarski program upisuje vrstu poljoprivredne proizvodnje kojom se namjerava baviti na poljoprivrednom zemljištu koje je predmet javnog natječaja za zakup i to:</w:t>
      </w:r>
    </w:p>
    <w:p w14:paraId="6911CD14" w14:textId="77777777" w:rsidR="00761FCF" w:rsidRPr="00761FCF" w:rsidRDefault="00761FCF" w:rsidP="00761FCF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</w:pPr>
      <w:r w:rsidRPr="00761FCF"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  <w:t>• trajni nasadi (voćnjaci/vinogradi/maslinici)</w:t>
      </w:r>
    </w:p>
    <w:p w14:paraId="6AF57099" w14:textId="77777777" w:rsidR="00761FCF" w:rsidRPr="00761FCF" w:rsidRDefault="00761FCF" w:rsidP="00761FCF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</w:pPr>
      <w:r w:rsidRPr="00761FCF"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  <w:t>• povrćarstvo/cvjećarstvo-otvoreno/zaštićeni prostor,</w:t>
      </w:r>
    </w:p>
    <w:p w14:paraId="64ED92D8" w14:textId="77777777" w:rsidR="00761FCF" w:rsidRPr="00761FCF" w:rsidRDefault="00761FCF" w:rsidP="00761FCF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</w:pPr>
      <w:r w:rsidRPr="00761FCF"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  <w:t>• ratarstvo</w:t>
      </w:r>
    </w:p>
    <w:p w14:paraId="09274CA7" w14:textId="77777777" w:rsidR="00761FCF" w:rsidRPr="00761FCF" w:rsidRDefault="00761FCF" w:rsidP="00761FCF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</w:pPr>
      <w:r w:rsidRPr="00761FCF"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  <w:t xml:space="preserve">• stočarstvo – broj stoke (konji, krave, ovce, koze, telad i tov svinja, kokoši nesilice, tovni pilići, pure, guske/patke, krmače, tov goveda, ostalo) i način korištenja zemljišta (ispaša ili proizvodnja </w:t>
      </w:r>
      <w:proofErr w:type="spellStart"/>
      <w:r w:rsidRPr="00761FCF"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  <w:t>stočene</w:t>
      </w:r>
      <w:proofErr w:type="spellEnd"/>
      <w:r w:rsidRPr="00761FCF"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  <w:t xml:space="preserve"> hrane),</w:t>
      </w:r>
    </w:p>
    <w:p w14:paraId="43B45086" w14:textId="77777777" w:rsidR="00761FCF" w:rsidRPr="00761FCF" w:rsidRDefault="00761FCF" w:rsidP="00761FCF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</w:pPr>
      <w:r w:rsidRPr="00761FCF"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  <w:t>• sjemenska proizvodnja i rasadničarstvo.</w:t>
      </w:r>
    </w:p>
    <w:p w14:paraId="778204CF" w14:textId="77777777" w:rsidR="00761FCF" w:rsidRPr="00761FCF" w:rsidRDefault="00761FCF" w:rsidP="00761FCF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</w:pPr>
      <w:r w:rsidRPr="00761FCF"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  <w:lastRenderedPageBreak/>
        <w:t>U odnosu na vrstu proizvodnje potrebno je u Gospodarskom programu navesti i način proizvodnje: konvencionalna ili ekološka proizvodnja.</w:t>
      </w:r>
    </w:p>
    <w:p w14:paraId="51FF7B20" w14:textId="77777777" w:rsidR="00761FCF" w:rsidRPr="00761FCF" w:rsidRDefault="00761FCF" w:rsidP="00761FCF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</w:pPr>
      <w:r w:rsidRPr="00761FCF"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  <w:t>Ponuditelj može upisati više vrsta poljoprivredne proizvodnje na poljoprivrednom zemljištu u kojem slučaju je dužan navesti omjere po vrstama proizvodnje (u postotku)</w:t>
      </w:r>
    </w:p>
    <w:p w14:paraId="51235344" w14:textId="77777777" w:rsidR="00761FCF" w:rsidRPr="00761FCF" w:rsidRDefault="00761FCF" w:rsidP="00761FC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33E2CF8" w14:textId="77777777" w:rsidR="00761FCF" w:rsidRPr="00761FCF" w:rsidRDefault="00761FCF" w:rsidP="00761FCF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</w:pPr>
    </w:p>
    <w:p w14:paraId="13501B0F" w14:textId="77777777" w:rsidR="00761FCF" w:rsidRPr="00761FCF" w:rsidRDefault="00761FCF" w:rsidP="00761FCF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</w:pPr>
      <w:r w:rsidRPr="00761FCF"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  <w:t>TABLICA 3. PLANIRANI PRIHODI I RASHODI</w:t>
      </w:r>
    </w:p>
    <w:tbl>
      <w:tblPr>
        <w:tblW w:w="1064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88"/>
        <w:gridCol w:w="1563"/>
        <w:gridCol w:w="933"/>
        <w:gridCol w:w="933"/>
        <w:gridCol w:w="933"/>
        <w:gridCol w:w="933"/>
        <w:gridCol w:w="1460"/>
      </w:tblGrid>
      <w:tr w:rsidR="00761FCF" w:rsidRPr="00761FCF" w14:paraId="1D7AAEF3" w14:textId="77777777" w:rsidTr="00CD189F">
        <w:tc>
          <w:tcPr>
            <w:tcW w:w="1054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32AD6AF" w14:textId="77777777" w:rsidR="00761FCF" w:rsidRPr="00761FCF" w:rsidRDefault="00761FCF" w:rsidP="00761FCF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b/>
                <w:bCs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Plan poslovanja u narednom razdoblju</w:t>
            </w:r>
          </w:p>
        </w:tc>
      </w:tr>
      <w:tr w:rsidR="00761FCF" w:rsidRPr="00761FCF" w14:paraId="0FC96C82" w14:textId="77777777" w:rsidTr="00CD189F">
        <w:tc>
          <w:tcPr>
            <w:tcW w:w="3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6965CAD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Financijski tok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16E0C66" w14:textId="77777777" w:rsidR="00761FCF" w:rsidRPr="00761FCF" w:rsidRDefault="00761FCF" w:rsidP="00761FCF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Godina N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5DE7DB3" w14:textId="77777777" w:rsidR="00761FCF" w:rsidRPr="00761FCF" w:rsidRDefault="00761FCF" w:rsidP="00761FCF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N+1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388EAEF" w14:textId="77777777" w:rsidR="00761FCF" w:rsidRPr="00761FCF" w:rsidRDefault="00761FCF" w:rsidP="00761FCF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N+2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6A9A16C" w14:textId="77777777" w:rsidR="00761FCF" w:rsidRPr="00761FCF" w:rsidRDefault="00761FCF" w:rsidP="00761FCF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N+3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4A29AD4" w14:textId="77777777" w:rsidR="00761FCF" w:rsidRPr="00761FCF" w:rsidRDefault="00761FCF" w:rsidP="00761FCF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N+4</w:t>
            </w: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D1A94C0" w14:textId="77777777" w:rsidR="00761FCF" w:rsidRPr="00761FCF" w:rsidRDefault="00761FCF" w:rsidP="00761FCF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N+5</w:t>
            </w:r>
          </w:p>
        </w:tc>
      </w:tr>
      <w:tr w:rsidR="00761FCF" w:rsidRPr="00761FCF" w14:paraId="0A0877B4" w14:textId="77777777" w:rsidTr="00CD189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D547A23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UKUPNI PRIHODI/PRIMICI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CDE726B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CD86DAE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5F47AF7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F1E058A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DC72E44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D46A3D9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</w:tr>
      <w:tr w:rsidR="00761FCF" w:rsidRPr="00761FCF" w14:paraId="78B2392D" w14:textId="77777777" w:rsidTr="00CD189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1E4ECE4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1. Izvori financiranja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66098A8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2CD36DC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5BE4787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FCAC2F6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0A63BB2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44CFDD1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</w:tr>
      <w:tr w:rsidR="00761FCF" w:rsidRPr="00761FCF" w14:paraId="4C0F756F" w14:textId="77777777" w:rsidTr="00CD189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8487605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2. Prihod od prodaje proizvoda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EE495A1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24D05F9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FEAFC0C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4D422FD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94F1A74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AB6A61C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</w:tr>
      <w:tr w:rsidR="00761FCF" w:rsidRPr="00761FCF" w14:paraId="6DD68921" w14:textId="77777777" w:rsidTr="00CD189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8190782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3.Krediti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341B415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AA669C3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D343966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78AFCE9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A153E0C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BFA5689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</w:tr>
      <w:tr w:rsidR="00761FCF" w:rsidRPr="00761FCF" w14:paraId="707D891A" w14:textId="77777777" w:rsidTr="00CD189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A579C24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4. Potpore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E0DF34E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83BFC8F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054D24B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11440A3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100B2AA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2D2EA92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</w:tr>
      <w:tr w:rsidR="00761FCF" w:rsidRPr="00761FCF" w14:paraId="04D78F0D" w14:textId="77777777" w:rsidTr="00CD189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B018EC7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UKUPNI RASHODI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5CF3B17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A1AB02F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CE5B1DA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2E4A334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855E5C4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25C9547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</w:tr>
      <w:tr w:rsidR="00761FCF" w:rsidRPr="00761FCF" w14:paraId="6055825B" w14:textId="77777777" w:rsidTr="00CD189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C97996C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1. Ulaganja u dugotrajnu imovinu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EE5AAD0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BD6BA98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7C10234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27E6C71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71305F0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FD7AEB1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</w:tr>
      <w:tr w:rsidR="00761FCF" w:rsidRPr="00761FCF" w14:paraId="2946764F" w14:textId="77777777" w:rsidTr="00CD189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B76D6E4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2. Ulaganja u kratkotrajnu imovinu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91ED002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E1E94C6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63E44AD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DDD6508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179C8FC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82046BD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</w:tr>
      <w:tr w:rsidR="00761FCF" w:rsidRPr="00761FCF" w14:paraId="35085E93" w14:textId="77777777" w:rsidTr="00CD189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F3590A4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3. Ostali troškovi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4FA9230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BC6EE29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9AB99F9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73EC1B1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D999425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7D5180C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</w:tr>
      <w:tr w:rsidR="00761FCF" w:rsidRPr="00761FCF" w14:paraId="5D8E75A3" w14:textId="77777777" w:rsidTr="00CD189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D20FB8E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4. Troškovi za zaposlenike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55F3B5F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1757B9D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313F02F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EF1ECC0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2147781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6394165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</w:tr>
      <w:tr w:rsidR="00761FCF" w:rsidRPr="00761FCF" w14:paraId="5F5AF150" w14:textId="77777777" w:rsidTr="00CD189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D43E607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5. Porez na dobit/dohodak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0DC5F06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1366A21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F92650E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E3BA799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199666E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4FB7F9A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</w:tr>
      <w:tr w:rsidR="00761FCF" w:rsidRPr="00761FCF" w14:paraId="70F1E7BE" w14:textId="77777777" w:rsidTr="00CD189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EE87702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6. Anuitet kredita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72A659C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089025E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32C8AD2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ED65662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FBCBB00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65EE131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</w:tr>
      <w:tr w:rsidR="00761FCF" w:rsidRPr="00761FCF" w14:paraId="1F5A0459" w14:textId="77777777" w:rsidTr="00CD189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B546727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b/>
                <w:bCs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RAZLIKA VI</w:t>
            </w:r>
            <w:r w:rsidRPr="00761FCF">
              <w:rPr>
                <w:rFonts w:ascii="Minion Pro" w:eastAsia="Times New Roman" w:hAnsi="Minion Pro" w:cs="Times New Roman" w:hint="eastAsia"/>
                <w:b/>
                <w:bCs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Š</w:t>
            </w:r>
            <w:r w:rsidRPr="00761FCF">
              <w:rPr>
                <w:rFonts w:ascii="Minion Pro" w:eastAsia="Times New Roman" w:hAnsi="Minion Pro" w:cs="Times New Roman"/>
                <w:b/>
                <w:bCs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AK/MANJAK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005F1D9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F1BF1E4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E1B8C6C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1E6E7D8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25936CA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397BDD2" w14:textId="77777777" w:rsidR="00761FCF" w:rsidRPr="00761FCF" w:rsidRDefault="00761FCF" w:rsidP="00761FCF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  <w:r w:rsidRPr="00761FCF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</w:tr>
    </w:tbl>
    <w:p w14:paraId="5B6582E7" w14:textId="77777777" w:rsidR="00761FCF" w:rsidRPr="00761FCF" w:rsidRDefault="00761FCF" w:rsidP="00761FC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05BB713" w14:textId="77777777" w:rsidR="00761FCF" w:rsidRPr="00761FCF" w:rsidRDefault="00761FCF" w:rsidP="00761FC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sectPr w:rsidR="00761FCF" w:rsidRPr="00761FCF" w:rsidSect="00C82D54">
      <w:pgSz w:w="16838" w:h="11906" w:orient="landscape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832F1"/>
    <w:multiLevelType w:val="multilevel"/>
    <w:tmpl w:val="D7E89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482775B"/>
    <w:multiLevelType w:val="multilevel"/>
    <w:tmpl w:val="33B0388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469902675">
    <w:abstractNumId w:val="1"/>
  </w:num>
  <w:num w:numId="2" w16cid:durableId="1751148399">
    <w:abstractNumId w:val="0"/>
  </w:num>
  <w:num w:numId="3" w16cid:durableId="1544713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FCF"/>
    <w:rsid w:val="001D57CC"/>
    <w:rsid w:val="00761FCF"/>
    <w:rsid w:val="00807020"/>
    <w:rsid w:val="008B6C53"/>
    <w:rsid w:val="0099177C"/>
    <w:rsid w:val="00BE64CC"/>
    <w:rsid w:val="00DA7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E38A9"/>
  <w15:chartTrackingRefBased/>
  <w15:docId w15:val="{993F9A3A-6472-4EB9-8C25-9435B2476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57CC"/>
  </w:style>
  <w:style w:type="paragraph" w:styleId="Naslov1">
    <w:name w:val="heading 1"/>
    <w:basedOn w:val="Normal"/>
    <w:next w:val="Normal"/>
    <w:link w:val="Naslov1Char"/>
    <w:qFormat/>
    <w:rsid w:val="001D57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1D57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D57CC"/>
    <w:pPr>
      <w:keepNext/>
      <w:keepLines/>
      <w:spacing w:before="200" w:after="0"/>
      <w:ind w:left="720" w:hanging="72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D57CC"/>
    <w:pPr>
      <w:keepNext/>
      <w:keepLines/>
      <w:spacing w:before="200" w:after="0"/>
      <w:ind w:left="864" w:hanging="864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D57CC"/>
    <w:pPr>
      <w:keepNext/>
      <w:keepLines/>
      <w:spacing w:before="200" w:after="0"/>
      <w:ind w:left="1008" w:hanging="1008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D57CC"/>
    <w:pPr>
      <w:keepNext/>
      <w:keepLines/>
      <w:spacing w:before="200" w:after="0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D57CC"/>
    <w:pPr>
      <w:keepNext/>
      <w:keepLines/>
      <w:spacing w:before="200" w:after="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D57CC"/>
    <w:pPr>
      <w:keepNext/>
      <w:keepLines/>
      <w:spacing w:before="200" w:after="0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D57CC"/>
    <w:pPr>
      <w:keepNext/>
      <w:keepLines/>
      <w:spacing w:before="20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next w:val="Normal"/>
    <w:link w:val="NaslovChar"/>
    <w:uiPriority w:val="10"/>
    <w:qFormat/>
    <w:rsid w:val="001D57C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D57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1Char">
    <w:name w:val="Naslov 1 Char"/>
    <w:basedOn w:val="Zadanifontodlomka"/>
    <w:link w:val="Naslov1"/>
    <w:rsid w:val="001D57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rsid w:val="001D57C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NASLOV10">
    <w:name w:val="NASLOV 1"/>
    <w:basedOn w:val="Normal"/>
    <w:next w:val="Normal"/>
    <w:link w:val="NASLOV1Char0"/>
    <w:autoRedefine/>
    <w:rsid w:val="00BE64CC"/>
    <w:rPr>
      <w:rFonts w:ascii="Times New Roman" w:eastAsiaTheme="minorEastAsia" w:hAnsi="Times New Roman"/>
      <w:b/>
      <w:sz w:val="24"/>
    </w:rPr>
  </w:style>
  <w:style w:type="character" w:customStyle="1" w:styleId="NASLOV1Char0">
    <w:name w:val="NASLOV 1 Char"/>
    <w:basedOn w:val="Zadanifontodlomka"/>
    <w:link w:val="NASLOV10"/>
    <w:rsid w:val="00BE64CC"/>
    <w:rPr>
      <w:rFonts w:ascii="Times New Roman" w:eastAsiaTheme="minorEastAsia" w:hAnsi="Times New Roman"/>
      <w:b/>
      <w:sz w:val="24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D57CC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D57CC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D57CC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D57CC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D57C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D57C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D57C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1D57CC"/>
    <w:pPr>
      <w:spacing w:after="200" w:line="240" w:lineRule="auto"/>
    </w:pPr>
    <w:rPr>
      <w:rFonts w:eastAsiaTheme="minorEastAsia"/>
      <w:i/>
      <w:iCs/>
      <w:color w:val="44546A" w:themeColor="text2"/>
      <w:sz w:val="18"/>
      <w:szCs w:val="18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D57CC"/>
    <w:pPr>
      <w:numPr>
        <w:ilvl w:val="1"/>
      </w:numPr>
    </w:pPr>
    <w:rPr>
      <w:rFonts w:eastAsiaTheme="minorEastAsia"/>
      <w:color w:val="5A5A5A" w:themeColor="text1" w:themeTint="A5"/>
      <w:spacing w:val="10"/>
    </w:rPr>
  </w:style>
  <w:style w:type="character" w:customStyle="1" w:styleId="PodnaslovChar">
    <w:name w:val="Podnaslov Char"/>
    <w:basedOn w:val="Zadanifontodlomka"/>
    <w:link w:val="Podnaslov"/>
    <w:uiPriority w:val="11"/>
    <w:rsid w:val="001D57CC"/>
    <w:rPr>
      <w:rFonts w:eastAsiaTheme="minorEastAsia"/>
      <w:color w:val="5A5A5A" w:themeColor="text1" w:themeTint="A5"/>
      <w:spacing w:val="10"/>
    </w:rPr>
  </w:style>
  <w:style w:type="character" w:styleId="Naglaeno">
    <w:name w:val="Strong"/>
    <w:basedOn w:val="Zadanifontodlomka"/>
    <w:uiPriority w:val="22"/>
    <w:qFormat/>
    <w:rsid w:val="001D57CC"/>
    <w:rPr>
      <w:b/>
      <w:bCs/>
      <w:color w:val="000000" w:themeColor="text1"/>
    </w:rPr>
  </w:style>
  <w:style w:type="character" w:styleId="Istaknuto">
    <w:name w:val="Emphasis"/>
    <w:basedOn w:val="Zadanifontodlomka"/>
    <w:uiPriority w:val="20"/>
    <w:qFormat/>
    <w:rsid w:val="001D57CC"/>
    <w:rPr>
      <w:i/>
      <w:iCs/>
      <w:color w:val="auto"/>
    </w:rPr>
  </w:style>
  <w:style w:type="paragraph" w:styleId="Bezproreda">
    <w:name w:val="No Spacing"/>
    <w:link w:val="BezproredaChar"/>
    <w:uiPriority w:val="1"/>
    <w:qFormat/>
    <w:rsid w:val="001D57CC"/>
    <w:pPr>
      <w:spacing w:after="0" w:line="240" w:lineRule="auto"/>
    </w:pPr>
    <w:rPr>
      <w:rFonts w:eastAsiaTheme="minorEastAsia"/>
    </w:rPr>
  </w:style>
  <w:style w:type="character" w:customStyle="1" w:styleId="BezproredaChar">
    <w:name w:val="Bez proreda Char"/>
    <w:link w:val="Bezproreda"/>
    <w:uiPriority w:val="1"/>
    <w:rsid w:val="001D57CC"/>
    <w:rPr>
      <w:rFonts w:eastAsiaTheme="minorEastAsia"/>
    </w:rPr>
  </w:style>
  <w:style w:type="paragraph" w:styleId="Odlomakpopisa">
    <w:name w:val="List Paragraph"/>
    <w:basedOn w:val="Normal"/>
    <w:uiPriority w:val="34"/>
    <w:qFormat/>
    <w:rsid w:val="001D57CC"/>
    <w:pPr>
      <w:ind w:left="720"/>
      <w:contextualSpacing/>
    </w:pPr>
    <w:rPr>
      <w:rFonts w:eastAsiaTheme="minorEastAsia"/>
    </w:rPr>
  </w:style>
  <w:style w:type="paragraph" w:styleId="Citat">
    <w:name w:val="Quote"/>
    <w:basedOn w:val="Normal"/>
    <w:next w:val="Normal"/>
    <w:link w:val="CitatChar"/>
    <w:uiPriority w:val="29"/>
    <w:qFormat/>
    <w:rsid w:val="001D57CC"/>
    <w:pPr>
      <w:spacing w:before="160"/>
      <w:ind w:left="720" w:right="720"/>
    </w:pPr>
    <w:rPr>
      <w:rFonts w:eastAsiaTheme="minorEastAsia"/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1D57CC"/>
    <w:rPr>
      <w:rFonts w:eastAsiaTheme="minorEastAsia"/>
      <w:i/>
      <w:iCs/>
      <w:color w:val="000000" w:themeColor="text1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D57CC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rFonts w:eastAsiaTheme="minorEastAsia"/>
      <w:color w:val="000000" w:themeColor="tex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D57CC"/>
    <w:rPr>
      <w:rFonts w:eastAsiaTheme="minorEastAsia"/>
      <w:color w:val="000000" w:themeColor="text1"/>
      <w:shd w:val="clear" w:color="auto" w:fill="F2F2F2" w:themeFill="background1" w:themeFillShade="F2"/>
    </w:rPr>
  </w:style>
  <w:style w:type="character" w:styleId="Neupadljivoisticanje">
    <w:name w:val="Subtle Emphasis"/>
    <w:basedOn w:val="Zadanifontodlomka"/>
    <w:uiPriority w:val="19"/>
    <w:qFormat/>
    <w:rsid w:val="001D57CC"/>
    <w:rPr>
      <w:i/>
      <w:iCs/>
      <w:color w:val="404040" w:themeColor="text1" w:themeTint="BF"/>
    </w:rPr>
  </w:style>
  <w:style w:type="character" w:styleId="Jakoisticanje">
    <w:name w:val="Intense Emphasis"/>
    <w:basedOn w:val="Zadanifontodlomka"/>
    <w:uiPriority w:val="21"/>
    <w:qFormat/>
    <w:rsid w:val="001D57CC"/>
    <w:rPr>
      <w:b/>
      <w:bCs/>
      <w:i/>
      <w:iCs/>
      <w:caps/>
    </w:rPr>
  </w:style>
  <w:style w:type="character" w:styleId="Neupadljivareferenca">
    <w:name w:val="Subtle Reference"/>
    <w:basedOn w:val="Zadanifontodlomka"/>
    <w:uiPriority w:val="31"/>
    <w:qFormat/>
    <w:rsid w:val="001D57CC"/>
    <w:rPr>
      <w:smallCaps/>
      <w:color w:val="404040" w:themeColor="text1" w:themeTint="BF"/>
      <w:u w:val="single" w:color="7F7F7F" w:themeColor="text1" w:themeTint="80"/>
    </w:rPr>
  </w:style>
  <w:style w:type="character" w:styleId="Istaknutareferenca">
    <w:name w:val="Intense Reference"/>
    <w:basedOn w:val="Zadanifontodlomka"/>
    <w:uiPriority w:val="32"/>
    <w:qFormat/>
    <w:rsid w:val="001D57CC"/>
    <w:rPr>
      <w:b/>
      <w:bCs/>
      <w:smallCaps/>
      <w:u w:val="single"/>
    </w:rPr>
  </w:style>
  <w:style w:type="character" w:styleId="Naslovknjige">
    <w:name w:val="Book Title"/>
    <w:basedOn w:val="Zadanifontodlomka"/>
    <w:uiPriority w:val="33"/>
    <w:qFormat/>
    <w:rsid w:val="001D57CC"/>
    <w:rPr>
      <w:b w:val="0"/>
      <w:bCs w:val="0"/>
      <w:smallCaps/>
      <w:spacing w:val="5"/>
    </w:rPr>
  </w:style>
  <w:style w:type="paragraph" w:styleId="TOCNaslov">
    <w:name w:val="TOC Heading"/>
    <w:basedOn w:val="Naslov1"/>
    <w:next w:val="Normal"/>
    <w:uiPriority w:val="39"/>
    <w:unhideWhenUsed/>
    <w:qFormat/>
    <w:rsid w:val="001D57CC"/>
    <w:pPr>
      <w:outlineLvl w:val="9"/>
    </w:pPr>
    <w:rPr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472</Words>
  <Characters>2697</Characters>
  <Application>Microsoft Office Word</Application>
  <DocSecurity>0</DocSecurity>
  <Lines>22</Lines>
  <Paragraphs>6</Paragraphs>
  <ScaleCrop>false</ScaleCrop>
  <Company/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e</dc:creator>
  <cp:keywords/>
  <dc:description/>
  <cp:lastModifiedBy>tanja e</cp:lastModifiedBy>
  <cp:revision>3</cp:revision>
  <cp:lastPrinted>2023-06-02T10:11:00Z</cp:lastPrinted>
  <dcterms:created xsi:type="dcterms:W3CDTF">2023-06-02T09:30:00Z</dcterms:created>
  <dcterms:modified xsi:type="dcterms:W3CDTF">2023-06-02T10:11:00Z</dcterms:modified>
</cp:coreProperties>
</file>