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9C61B" w14:textId="57346862" w:rsidR="00F30405" w:rsidRPr="00610C35" w:rsidRDefault="00610C35" w:rsidP="00610C35">
      <w:pPr>
        <w:ind w:right="5588"/>
        <w:jc w:val="left"/>
        <w:rPr>
          <w:rFonts w:ascii="Times New Roman" w:hAnsi="Times New Roman" w:cs="Times New Roman"/>
          <w:sz w:val="28"/>
          <w:szCs w:val="28"/>
        </w:rPr>
      </w:pPr>
      <w:bookmarkStart w:id="0" w:name="_Hlk88636929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F30405" w:rsidRPr="00610C3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24F8A4F" wp14:editId="2F17E770">
            <wp:extent cx="533400" cy="701040"/>
            <wp:effectExtent l="0" t="0" r="0" b="381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B19F45" w14:textId="10954EE5" w:rsidR="00F30405" w:rsidRPr="00610C35" w:rsidRDefault="00610C35" w:rsidP="00610C35">
      <w:pPr>
        <w:ind w:right="5588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30405" w:rsidRPr="00610C35">
        <w:rPr>
          <w:rFonts w:ascii="Times New Roman" w:hAnsi="Times New Roman" w:cs="Times New Roman"/>
          <w:sz w:val="28"/>
          <w:szCs w:val="28"/>
        </w:rPr>
        <w:t>REPUBLIKA HRVATSKA</w:t>
      </w:r>
    </w:p>
    <w:p w14:paraId="6B381360" w14:textId="77777777" w:rsidR="00F30405" w:rsidRPr="00610C35" w:rsidRDefault="00F30405" w:rsidP="00610C35">
      <w:pPr>
        <w:pStyle w:val="Tijeloteksta2"/>
        <w:ind w:right="5588"/>
        <w:jc w:val="left"/>
        <w:rPr>
          <w:sz w:val="28"/>
          <w:szCs w:val="28"/>
        </w:rPr>
      </w:pPr>
      <w:r w:rsidRPr="00610C35">
        <w:rPr>
          <w:sz w:val="28"/>
          <w:szCs w:val="28"/>
        </w:rPr>
        <w:t>VUKOVARSKO-SRIJEMSKA ŽUPANIJA</w:t>
      </w:r>
    </w:p>
    <w:p w14:paraId="614C3219" w14:textId="4B00721F" w:rsidR="00F30405" w:rsidRPr="00610C35" w:rsidRDefault="00610C35" w:rsidP="00610C35">
      <w:pPr>
        <w:ind w:right="5588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F30405" w:rsidRPr="00610C35">
        <w:rPr>
          <w:rFonts w:ascii="Times New Roman" w:hAnsi="Times New Roman" w:cs="Times New Roman"/>
          <w:sz w:val="28"/>
          <w:szCs w:val="28"/>
        </w:rPr>
        <w:t>OPĆINA STARI JANKOVCI</w:t>
      </w:r>
    </w:p>
    <w:p w14:paraId="432ADC66" w14:textId="6E80FD65" w:rsidR="00F30405" w:rsidRPr="00610C35" w:rsidRDefault="00610C35" w:rsidP="00610C35">
      <w:pPr>
        <w:pStyle w:val="Naslov1"/>
        <w:ind w:right="56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F30405" w:rsidRPr="00610C35">
        <w:rPr>
          <w:rFonts w:ascii="Times New Roman" w:hAnsi="Times New Roman" w:cs="Times New Roman"/>
          <w:sz w:val="28"/>
          <w:szCs w:val="28"/>
        </w:rPr>
        <w:t>Općinski načelnik</w:t>
      </w:r>
    </w:p>
    <w:p w14:paraId="5E55FD6F" w14:textId="77777777" w:rsidR="00F30405" w:rsidRPr="00610C35" w:rsidRDefault="00F30405" w:rsidP="00F30405">
      <w:pPr>
        <w:rPr>
          <w:rFonts w:ascii="Times New Roman" w:hAnsi="Times New Roman" w:cs="Times New Roman"/>
          <w:sz w:val="28"/>
          <w:szCs w:val="28"/>
        </w:rPr>
      </w:pPr>
    </w:p>
    <w:p w14:paraId="5E924B59" w14:textId="77777777" w:rsidR="007A4A35" w:rsidRPr="00610C35" w:rsidRDefault="007A4A35" w:rsidP="00F30405">
      <w:pPr>
        <w:rPr>
          <w:rFonts w:ascii="Times New Roman" w:hAnsi="Times New Roman" w:cs="Times New Roman"/>
          <w:color w:val="FF0000"/>
          <w:sz w:val="28"/>
          <w:szCs w:val="28"/>
        </w:rPr>
      </w:pPr>
    </w:p>
    <w:p w14:paraId="2829EF27" w14:textId="77777777" w:rsidR="00F30405" w:rsidRPr="00610C35" w:rsidRDefault="00F30405" w:rsidP="00F30405">
      <w:pPr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75F40DE3" w14:textId="77777777" w:rsidR="007A4A35" w:rsidRPr="00610C35" w:rsidRDefault="007A4A35" w:rsidP="00BE7990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10C35">
        <w:rPr>
          <w:rFonts w:ascii="Times New Roman" w:hAnsi="Times New Roman" w:cs="Times New Roman"/>
          <w:b/>
          <w:i/>
          <w:sz w:val="28"/>
          <w:szCs w:val="28"/>
        </w:rPr>
        <w:t>VODIČ ZA GRAĐANE</w:t>
      </w:r>
    </w:p>
    <w:p w14:paraId="710F6973" w14:textId="77777777" w:rsidR="00BE7990" w:rsidRPr="00610C35" w:rsidRDefault="007A4A35" w:rsidP="00BE7990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10C35">
        <w:rPr>
          <w:rFonts w:ascii="Times New Roman" w:hAnsi="Times New Roman" w:cs="Times New Roman"/>
          <w:b/>
          <w:i/>
          <w:sz w:val="28"/>
          <w:szCs w:val="28"/>
        </w:rPr>
        <w:t xml:space="preserve">KROZ PRORAČUN OPĆINE STARI JANKOVCI </w:t>
      </w:r>
    </w:p>
    <w:p w14:paraId="01770978" w14:textId="276D7F2A" w:rsidR="00F30405" w:rsidRPr="00610C35" w:rsidRDefault="007A4A35" w:rsidP="00CF7E53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10C35">
        <w:rPr>
          <w:rFonts w:ascii="Times New Roman" w:hAnsi="Times New Roman" w:cs="Times New Roman"/>
          <w:b/>
          <w:i/>
          <w:sz w:val="28"/>
          <w:szCs w:val="28"/>
        </w:rPr>
        <w:t>ZA 202</w:t>
      </w:r>
      <w:r w:rsidR="008C513C">
        <w:rPr>
          <w:rFonts w:ascii="Times New Roman" w:hAnsi="Times New Roman" w:cs="Times New Roman"/>
          <w:b/>
          <w:i/>
          <w:sz w:val="28"/>
          <w:szCs w:val="28"/>
        </w:rPr>
        <w:t>6</w:t>
      </w:r>
      <w:r w:rsidRPr="00610C35">
        <w:rPr>
          <w:rFonts w:ascii="Times New Roman" w:hAnsi="Times New Roman" w:cs="Times New Roman"/>
          <w:b/>
          <w:i/>
          <w:sz w:val="28"/>
          <w:szCs w:val="28"/>
        </w:rPr>
        <w:t>.GODINU</w:t>
      </w:r>
      <w:r w:rsidR="00CF7E53" w:rsidRPr="00610C3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610C35">
        <w:rPr>
          <w:rFonts w:ascii="Times New Roman" w:hAnsi="Times New Roman" w:cs="Times New Roman"/>
          <w:b/>
          <w:i/>
          <w:sz w:val="28"/>
          <w:szCs w:val="28"/>
        </w:rPr>
        <w:t>I PROJEKCIJE 202</w:t>
      </w:r>
      <w:r w:rsidR="008C513C">
        <w:rPr>
          <w:rFonts w:ascii="Times New Roman" w:hAnsi="Times New Roman" w:cs="Times New Roman"/>
          <w:b/>
          <w:i/>
          <w:sz w:val="28"/>
          <w:szCs w:val="28"/>
        </w:rPr>
        <w:t>7</w:t>
      </w:r>
      <w:r w:rsidRPr="00610C35">
        <w:rPr>
          <w:rFonts w:ascii="Times New Roman" w:hAnsi="Times New Roman" w:cs="Times New Roman"/>
          <w:b/>
          <w:i/>
          <w:sz w:val="28"/>
          <w:szCs w:val="28"/>
        </w:rPr>
        <w:t>./202</w:t>
      </w:r>
      <w:r w:rsidR="008C513C">
        <w:rPr>
          <w:rFonts w:ascii="Times New Roman" w:hAnsi="Times New Roman" w:cs="Times New Roman"/>
          <w:b/>
          <w:i/>
          <w:sz w:val="28"/>
          <w:szCs w:val="28"/>
        </w:rPr>
        <w:t>8</w:t>
      </w:r>
      <w:r w:rsidRPr="00610C35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14:paraId="2B8D8B2A" w14:textId="7B1E43F7" w:rsidR="00BE7990" w:rsidRPr="00CB3B3C" w:rsidRDefault="00BE7990" w:rsidP="00CB3B3C">
      <w:pPr>
        <w:pStyle w:val="Odlomakpopisa"/>
        <w:numPr>
          <w:ilvl w:val="0"/>
          <w:numId w:val="25"/>
        </w:numPr>
        <w:jc w:val="center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CB3B3C">
        <w:rPr>
          <w:rFonts w:ascii="Times New Roman" w:hAnsi="Times New Roman" w:cs="Times New Roman"/>
          <w:b/>
          <w:i/>
          <w:iCs/>
          <w:sz w:val="28"/>
          <w:szCs w:val="28"/>
        </w:rPr>
        <w:t>Izmjene i dopune proračuna</w:t>
      </w:r>
    </w:p>
    <w:p w14:paraId="71B5BEDC" w14:textId="62B75DD8" w:rsidR="00BE7990" w:rsidRPr="00610C35" w:rsidRDefault="00BE7990" w:rsidP="00BE7990">
      <w:pPr>
        <w:pStyle w:val="Odlomakpopisa"/>
        <w:jc w:val="center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610C35">
        <w:rPr>
          <w:rFonts w:ascii="Times New Roman" w:hAnsi="Times New Roman" w:cs="Times New Roman"/>
          <w:b/>
          <w:i/>
          <w:iCs/>
          <w:sz w:val="28"/>
          <w:szCs w:val="28"/>
        </w:rPr>
        <w:t>(</w:t>
      </w:r>
      <w:r w:rsidR="00CB3B3C">
        <w:rPr>
          <w:rFonts w:ascii="Times New Roman" w:hAnsi="Times New Roman" w:cs="Times New Roman"/>
          <w:b/>
          <w:i/>
          <w:iCs/>
          <w:sz w:val="28"/>
          <w:szCs w:val="28"/>
        </w:rPr>
        <w:t>29</w:t>
      </w:r>
      <w:r w:rsidRPr="00610C35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. </w:t>
      </w:r>
      <w:r w:rsidR="00CB3B3C">
        <w:rPr>
          <w:rFonts w:ascii="Times New Roman" w:hAnsi="Times New Roman" w:cs="Times New Roman"/>
          <w:b/>
          <w:i/>
          <w:iCs/>
          <w:sz w:val="28"/>
          <w:szCs w:val="28"/>
        </w:rPr>
        <w:t>srpnja</w:t>
      </w:r>
      <w:r w:rsidRPr="00610C35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202</w:t>
      </w:r>
      <w:r w:rsidR="008C513C">
        <w:rPr>
          <w:rFonts w:ascii="Times New Roman" w:hAnsi="Times New Roman" w:cs="Times New Roman"/>
          <w:b/>
          <w:i/>
          <w:iCs/>
          <w:sz w:val="28"/>
          <w:szCs w:val="28"/>
        </w:rPr>
        <w:t>6</w:t>
      </w:r>
      <w:r w:rsidRPr="00610C35">
        <w:rPr>
          <w:rFonts w:ascii="Times New Roman" w:hAnsi="Times New Roman" w:cs="Times New Roman"/>
          <w:b/>
          <w:i/>
          <w:iCs/>
          <w:sz w:val="28"/>
          <w:szCs w:val="28"/>
        </w:rPr>
        <w:t>. godine)</w:t>
      </w:r>
    </w:p>
    <w:p w14:paraId="157EA6F6" w14:textId="77777777" w:rsidR="00F30405" w:rsidRPr="00610C35" w:rsidRDefault="00F30405" w:rsidP="00BE799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19AD01A" w14:textId="77777777" w:rsidR="00F30405" w:rsidRPr="00610C35" w:rsidRDefault="00F30405" w:rsidP="007A4A3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CA25343" w14:textId="700518B9" w:rsidR="00355D39" w:rsidRDefault="00355D39" w:rsidP="007A4A35">
      <w:pPr>
        <w:jc w:val="center"/>
        <w:rPr>
          <w:rFonts w:cstheme="minorHAnsi"/>
          <w:sz w:val="28"/>
          <w:szCs w:val="28"/>
        </w:rPr>
      </w:pPr>
    </w:p>
    <w:p w14:paraId="1A165EFC" w14:textId="6746A171" w:rsidR="00F4420E" w:rsidRDefault="00F4420E" w:rsidP="00355D39">
      <w:pPr>
        <w:rPr>
          <w:rFonts w:cstheme="minorHAnsi"/>
          <w:b/>
          <w:sz w:val="24"/>
          <w:szCs w:val="24"/>
        </w:rPr>
      </w:pPr>
    </w:p>
    <w:p w14:paraId="61736C85" w14:textId="032FE145" w:rsidR="00F643EA" w:rsidRPr="00D263BE" w:rsidRDefault="00F643EA" w:rsidP="00ED5D32">
      <w:pPr>
        <w:pStyle w:val="Standard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175727505"/>
      <w:r w:rsidRPr="00D263BE">
        <w:rPr>
          <w:rFonts w:ascii="Times New Roman" w:hAnsi="Times New Roman" w:cs="Times New Roman"/>
          <w:b/>
          <w:bCs/>
          <w:sz w:val="24"/>
          <w:szCs w:val="24"/>
        </w:rPr>
        <w:lastRenderedPageBreak/>
        <w:t>I. Izmjen</w:t>
      </w:r>
      <w:r w:rsidR="00ED5D32" w:rsidRPr="00D263BE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D263BE">
        <w:rPr>
          <w:rFonts w:ascii="Times New Roman" w:hAnsi="Times New Roman" w:cs="Times New Roman"/>
          <w:b/>
          <w:bCs/>
          <w:sz w:val="24"/>
          <w:szCs w:val="24"/>
        </w:rPr>
        <w:t xml:space="preserve"> i dopuna proračuna za 2026. godinu jesu izmjene i dopune u prihodima</w:t>
      </w:r>
      <w:r w:rsidR="00CD09BD" w:rsidRPr="00D263BE">
        <w:rPr>
          <w:rFonts w:ascii="Times New Roman" w:hAnsi="Times New Roman" w:cs="Times New Roman"/>
          <w:b/>
          <w:bCs/>
          <w:sz w:val="24"/>
          <w:szCs w:val="24"/>
        </w:rPr>
        <w:t xml:space="preserve"> i rashodima kako slijedi:</w:t>
      </w:r>
    </w:p>
    <w:p w14:paraId="627F0153" w14:textId="77777777" w:rsidR="00AF6025" w:rsidRPr="00D263BE" w:rsidRDefault="00AF6025" w:rsidP="00F643EA">
      <w:pPr>
        <w:pStyle w:val="Standard"/>
        <w:spacing w:after="0"/>
        <w:jc w:val="left"/>
        <w:rPr>
          <w:rFonts w:ascii="Times New Roman" w:hAnsi="Times New Roman" w:cs="Times New Roman"/>
          <w:sz w:val="24"/>
          <w:szCs w:val="24"/>
        </w:rPr>
      </w:pPr>
    </w:p>
    <w:bookmarkEnd w:id="1"/>
    <w:p w14:paraId="14881E3B" w14:textId="55E5B1E7" w:rsidR="006331CA" w:rsidRPr="00D263BE" w:rsidRDefault="006331CA" w:rsidP="006331CA">
      <w:pPr>
        <w:pStyle w:val="Standard"/>
        <w:spacing w:after="0"/>
        <w:jc w:val="left"/>
        <w:rPr>
          <w:rFonts w:ascii="Times New Roman" w:hAnsi="Times New Roman" w:cs="Times New Roman"/>
          <w:sz w:val="24"/>
          <w:szCs w:val="24"/>
        </w:rPr>
      </w:pPr>
      <w:r w:rsidRPr="00D263BE">
        <w:rPr>
          <w:rFonts w:ascii="Times New Roman" w:hAnsi="Times New Roman" w:cs="Times New Roman"/>
          <w:b/>
          <w:bCs/>
          <w:sz w:val="24"/>
          <w:szCs w:val="24"/>
        </w:rPr>
        <w:t>Povećanje prihodi</w:t>
      </w:r>
      <w:r w:rsidRPr="00D263BE">
        <w:rPr>
          <w:rFonts w:ascii="Times New Roman" w:hAnsi="Times New Roman" w:cs="Times New Roman"/>
          <w:sz w:val="24"/>
          <w:szCs w:val="24"/>
        </w:rPr>
        <w:t>:</w:t>
      </w:r>
    </w:p>
    <w:p w14:paraId="44FC66F2" w14:textId="3CC203C3" w:rsidR="006331CA" w:rsidRPr="00D263BE" w:rsidRDefault="006331CA" w:rsidP="00D263BE">
      <w:pPr>
        <w:pStyle w:val="Standard"/>
        <w:numPr>
          <w:ilvl w:val="0"/>
          <w:numId w:val="26"/>
        </w:numPr>
        <w:spacing w:after="0"/>
        <w:jc w:val="left"/>
        <w:rPr>
          <w:rFonts w:ascii="Times New Roman" w:hAnsi="Times New Roman" w:cs="Times New Roman"/>
          <w:sz w:val="24"/>
          <w:szCs w:val="24"/>
        </w:rPr>
      </w:pPr>
      <w:r w:rsidRPr="00D263BE">
        <w:rPr>
          <w:rFonts w:ascii="Times New Roman" w:hAnsi="Times New Roman" w:cs="Times New Roman"/>
          <w:sz w:val="24"/>
          <w:szCs w:val="24"/>
        </w:rPr>
        <w:t>Projekt Razvoj zelene infrastrukture</w:t>
      </w:r>
    </w:p>
    <w:p w14:paraId="2CB6CD2F" w14:textId="77777777" w:rsidR="006331CA" w:rsidRPr="00D263BE" w:rsidRDefault="006331CA" w:rsidP="006331CA">
      <w:pPr>
        <w:pStyle w:val="Standard"/>
        <w:spacing w:after="0"/>
        <w:jc w:val="left"/>
        <w:rPr>
          <w:rFonts w:ascii="Times New Roman" w:hAnsi="Times New Roman" w:cs="Times New Roman"/>
          <w:sz w:val="24"/>
          <w:szCs w:val="24"/>
        </w:rPr>
      </w:pPr>
    </w:p>
    <w:p w14:paraId="7BEA57D7" w14:textId="4BCB2368" w:rsidR="006331CA" w:rsidRPr="00D263BE" w:rsidRDefault="006331CA" w:rsidP="006331CA">
      <w:pPr>
        <w:pStyle w:val="Standard"/>
        <w:spacing w:after="0"/>
        <w:jc w:val="left"/>
        <w:rPr>
          <w:rFonts w:ascii="Times New Roman" w:hAnsi="Times New Roman" w:cs="Times New Roman"/>
          <w:sz w:val="24"/>
          <w:szCs w:val="24"/>
        </w:rPr>
      </w:pPr>
      <w:r w:rsidRPr="00D263BE">
        <w:rPr>
          <w:rFonts w:ascii="Times New Roman" w:hAnsi="Times New Roman" w:cs="Times New Roman"/>
          <w:sz w:val="24"/>
          <w:szCs w:val="24"/>
        </w:rPr>
        <w:t xml:space="preserve"> </w:t>
      </w:r>
      <w:r w:rsidRPr="00D263BE">
        <w:rPr>
          <w:rFonts w:ascii="Times New Roman" w:hAnsi="Times New Roman" w:cs="Times New Roman"/>
          <w:b/>
          <w:bCs/>
          <w:sz w:val="24"/>
          <w:szCs w:val="24"/>
        </w:rPr>
        <w:t>Povećanje rashodi:</w:t>
      </w:r>
      <w:r w:rsidRPr="00D263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38D627" w14:textId="26177701" w:rsidR="006331CA" w:rsidRPr="00D263BE" w:rsidRDefault="006331CA" w:rsidP="00D263BE">
      <w:pPr>
        <w:pStyle w:val="Standard"/>
        <w:numPr>
          <w:ilvl w:val="0"/>
          <w:numId w:val="28"/>
        </w:numPr>
        <w:spacing w:after="0"/>
        <w:jc w:val="left"/>
        <w:rPr>
          <w:rFonts w:ascii="Times New Roman" w:hAnsi="Times New Roman" w:cs="Times New Roman"/>
          <w:sz w:val="24"/>
          <w:szCs w:val="24"/>
        </w:rPr>
      </w:pPr>
      <w:r w:rsidRPr="00D263BE">
        <w:rPr>
          <w:rFonts w:ascii="Times New Roman" w:hAnsi="Times New Roman" w:cs="Times New Roman"/>
          <w:sz w:val="24"/>
          <w:szCs w:val="24"/>
        </w:rPr>
        <w:t>Projekt Razvoj zelene infrastrukture</w:t>
      </w:r>
    </w:p>
    <w:p w14:paraId="677C8A88" w14:textId="714901C8" w:rsidR="006331CA" w:rsidRPr="00D263BE" w:rsidRDefault="006331CA" w:rsidP="00D263BE">
      <w:pPr>
        <w:pStyle w:val="Standard"/>
        <w:numPr>
          <w:ilvl w:val="0"/>
          <w:numId w:val="28"/>
        </w:numPr>
        <w:spacing w:after="0"/>
        <w:jc w:val="left"/>
        <w:rPr>
          <w:rFonts w:ascii="Times New Roman" w:hAnsi="Times New Roman" w:cs="Times New Roman"/>
          <w:sz w:val="24"/>
          <w:szCs w:val="24"/>
        </w:rPr>
      </w:pPr>
      <w:r w:rsidRPr="00D263BE">
        <w:rPr>
          <w:rFonts w:ascii="Times New Roman" w:hAnsi="Times New Roman" w:cs="Times New Roman"/>
          <w:sz w:val="24"/>
          <w:szCs w:val="24"/>
        </w:rPr>
        <w:t>Nabava višenamjenskog stroja</w:t>
      </w:r>
    </w:p>
    <w:p w14:paraId="6E03D5E2" w14:textId="18D63D0F" w:rsidR="00F643EA" w:rsidRPr="00D263BE" w:rsidRDefault="006331CA" w:rsidP="00D263BE">
      <w:pPr>
        <w:pStyle w:val="Standard"/>
        <w:numPr>
          <w:ilvl w:val="0"/>
          <w:numId w:val="28"/>
        </w:numPr>
        <w:spacing w:after="0"/>
        <w:jc w:val="left"/>
        <w:rPr>
          <w:rFonts w:ascii="Times New Roman" w:hAnsi="Times New Roman" w:cs="Times New Roman"/>
          <w:sz w:val="24"/>
          <w:szCs w:val="24"/>
        </w:rPr>
      </w:pPr>
      <w:r w:rsidRPr="00D263BE">
        <w:rPr>
          <w:rFonts w:ascii="Times New Roman" w:hAnsi="Times New Roman" w:cs="Times New Roman"/>
          <w:sz w:val="24"/>
          <w:szCs w:val="24"/>
        </w:rPr>
        <w:t>Kapitalna pomoć za stadion u Vukovaru</w:t>
      </w:r>
    </w:p>
    <w:p w14:paraId="61D5233E" w14:textId="1BA0A876" w:rsidR="006331CA" w:rsidRPr="00D263BE" w:rsidRDefault="006331CA" w:rsidP="00D263BE">
      <w:pPr>
        <w:pStyle w:val="Standard"/>
        <w:numPr>
          <w:ilvl w:val="0"/>
          <w:numId w:val="28"/>
        </w:numPr>
        <w:spacing w:after="0"/>
        <w:jc w:val="left"/>
        <w:rPr>
          <w:rFonts w:ascii="Times New Roman" w:hAnsi="Times New Roman" w:cs="Times New Roman"/>
          <w:sz w:val="24"/>
          <w:szCs w:val="24"/>
        </w:rPr>
      </w:pPr>
      <w:r w:rsidRPr="00D263BE">
        <w:rPr>
          <w:rFonts w:ascii="Times New Roman" w:hAnsi="Times New Roman" w:cs="Times New Roman"/>
          <w:sz w:val="24"/>
          <w:szCs w:val="24"/>
        </w:rPr>
        <w:t>Tekuće donacije sportskim društvima</w:t>
      </w:r>
    </w:p>
    <w:p w14:paraId="6E3484F8" w14:textId="7E8B7482" w:rsidR="00D263BE" w:rsidRPr="00D263BE" w:rsidRDefault="00D263BE" w:rsidP="00D263BE">
      <w:pPr>
        <w:pStyle w:val="Standard"/>
        <w:numPr>
          <w:ilvl w:val="0"/>
          <w:numId w:val="28"/>
        </w:numPr>
        <w:spacing w:after="0"/>
        <w:jc w:val="left"/>
        <w:rPr>
          <w:rFonts w:ascii="Times New Roman" w:hAnsi="Times New Roman" w:cs="Times New Roman"/>
          <w:sz w:val="24"/>
          <w:szCs w:val="24"/>
        </w:rPr>
      </w:pPr>
      <w:r w:rsidRPr="00D263BE">
        <w:rPr>
          <w:rFonts w:ascii="Times New Roman" w:hAnsi="Times New Roman" w:cs="Times New Roman"/>
          <w:sz w:val="24"/>
          <w:szCs w:val="24"/>
        </w:rPr>
        <w:t>Povećanje sredstava za božićnice</w:t>
      </w:r>
      <w:r w:rsidR="006763AF">
        <w:rPr>
          <w:rFonts w:ascii="Times New Roman" w:hAnsi="Times New Roman" w:cs="Times New Roman"/>
          <w:sz w:val="24"/>
          <w:szCs w:val="24"/>
        </w:rPr>
        <w:t xml:space="preserve"> </w:t>
      </w:r>
      <w:r w:rsidRPr="00D263BE">
        <w:rPr>
          <w:rFonts w:ascii="Times New Roman" w:hAnsi="Times New Roman" w:cs="Times New Roman"/>
          <w:sz w:val="24"/>
          <w:szCs w:val="24"/>
        </w:rPr>
        <w:t xml:space="preserve"> umirovljenicima</w:t>
      </w:r>
    </w:p>
    <w:p w14:paraId="37AC747A" w14:textId="77777777" w:rsidR="006331CA" w:rsidRPr="00D263BE" w:rsidRDefault="006331CA" w:rsidP="00F643EA">
      <w:pPr>
        <w:pStyle w:val="Standard"/>
        <w:spacing w:after="0"/>
        <w:jc w:val="left"/>
        <w:rPr>
          <w:rFonts w:ascii="Times New Roman" w:hAnsi="Times New Roman" w:cs="Times New Roman"/>
          <w:sz w:val="24"/>
          <w:szCs w:val="24"/>
        </w:rPr>
      </w:pPr>
    </w:p>
    <w:p w14:paraId="24312F45" w14:textId="590C9C04" w:rsidR="00F643EA" w:rsidRPr="00D263BE" w:rsidRDefault="00F643EA" w:rsidP="00ED5D32">
      <w:pPr>
        <w:pStyle w:val="Standard"/>
        <w:spacing w:after="0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D263BE">
        <w:rPr>
          <w:rFonts w:ascii="Times New Roman" w:hAnsi="Times New Roman" w:cs="Times New Roman"/>
          <w:sz w:val="24"/>
          <w:szCs w:val="24"/>
          <w:lang w:val="en-US"/>
        </w:rPr>
        <w:t>Gledaju</w:t>
      </w:r>
      <w:r w:rsidRPr="00D263BE">
        <w:rPr>
          <w:rFonts w:ascii="Times New Roman" w:hAnsi="Times New Roman" w:cs="Times New Roman"/>
          <w:sz w:val="24"/>
          <w:szCs w:val="24"/>
        </w:rPr>
        <w:t>ći</w:t>
      </w:r>
      <w:proofErr w:type="spellEnd"/>
      <w:r w:rsidRPr="00D263BE">
        <w:rPr>
          <w:rFonts w:ascii="Times New Roman" w:hAnsi="Times New Roman" w:cs="Times New Roman"/>
          <w:sz w:val="24"/>
          <w:szCs w:val="24"/>
        </w:rPr>
        <w:t xml:space="preserve"> sveukupno Proračun Općine Stari Jankovci po ovim izmjenama i dopunama  iznosi </w:t>
      </w:r>
      <w:r w:rsidR="006331CA" w:rsidRPr="00D263BE">
        <w:rPr>
          <w:rFonts w:ascii="Times New Roman" w:hAnsi="Times New Roman" w:cs="Times New Roman"/>
          <w:b/>
          <w:bCs/>
          <w:i/>
          <w:iCs/>
          <w:sz w:val="24"/>
          <w:szCs w:val="24"/>
        </w:rPr>
        <w:t>10</w:t>
      </w:r>
      <w:r w:rsidRPr="00D263BE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 w:rsidR="006331CA" w:rsidRPr="00D263BE">
        <w:rPr>
          <w:rFonts w:ascii="Times New Roman" w:hAnsi="Times New Roman" w:cs="Times New Roman"/>
          <w:b/>
          <w:bCs/>
          <w:i/>
          <w:iCs/>
          <w:sz w:val="24"/>
          <w:szCs w:val="24"/>
        </w:rPr>
        <w:t>67</w:t>
      </w:r>
      <w:r w:rsidRPr="00D263BE">
        <w:rPr>
          <w:rFonts w:ascii="Times New Roman" w:hAnsi="Times New Roman" w:cs="Times New Roman"/>
          <w:b/>
          <w:bCs/>
          <w:i/>
          <w:iCs/>
          <w:sz w:val="24"/>
          <w:szCs w:val="24"/>
        </w:rPr>
        <w:t>0.</w:t>
      </w:r>
      <w:r w:rsidR="006331CA" w:rsidRPr="00D263BE">
        <w:rPr>
          <w:rFonts w:ascii="Times New Roman" w:hAnsi="Times New Roman" w:cs="Times New Roman"/>
          <w:b/>
          <w:bCs/>
          <w:i/>
          <w:iCs/>
          <w:sz w:val="24"/>
          <w:szCs w:val="24"/>
        </w:rPr>
        <w:t>1</w:t>
      </w:r>
      <w:r w:rsidRPr="00D263BE">
        <w:rPr>
          <w:rFonts w:ascii="Times New Roman" w:hAnsi="Times New Roman" w:cs="Times New Roman"/>
          <w:b/>
          <w:bCs/>
          <w:i/>
          <w:iCs/>
          <w:sz w:val="24"/>
          <w:szCs w:val="24"/>
        </w:rPr>
        <w:t>00,00 eura</w:t>
      </w:r>
      <w:r w:rsidRPr="00D263BE">
        <w:rPr>
          <w:rFonts w:ascii="Times New Roman" w:hAnsi="Times New Roman" w:cs="Times New Roman"/>
          <w:sz w:val="24"/>
          <w:szCs w:val="24"/>
        </w:rPr>
        <w:t>.</w:t>
      </w:r>
    </w:p>
    <w:p w14:paraId="0DEF40C3" w14:textId="77777777" w:rsidR="00F643EA" w:rsidRPr="00D263BE" w:rsidRDefault="00F643EA" w:rsidP="00F643EA">
      <w:pPr>
        <w:pStyle w:val="Standard"/>
        <w:spacing w:after="0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14:paraId="2E943263" w14:textId="013168F0" w:rsidR="00F643EA" w:rsidRPr="00D263BE" w:rsidRDefault="00F643EA" w:rsidP="00ED5D32">
      <w:pPr>
        <w:pStyle w:val="Standard"/>
        <w:numPr>
          <w:ilvl w:val="0"/>
          <w:numId w:val="24"/>
        </w:numPr>
        <w:spacing w:after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 w:rsidRPr="00D263BE">
        <w:rPr>
          <w:rFonts w:ascii="Times New Roman" w:hAnsi="Times New Roman" w:cs="Times New Roman"/>
          <w:sz w:val="24"/>
          <w:szCs w:val="24"/>
          <w:lang w:val="en-US"/>
        </w:rPr>
        <w:t>PRIHODI I PRIMICI</w:t>
      </w:r>
    </w:p>
    <w:p w14:paraId="065DC6A0" w14:textId="77777777" w:rsidR="00F643EA" w:rsidRPr="00D263BE" w:rsidRDefault="00F643EA" w:rsidP="00F643EA">
      <w:pPr>
        <w:pStyle w:val="Standard"/>
        <w:spacing w:after="0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14:paraId="5699A69D" w14:textId="0978ED2F" w:rsidR="00F643EA" w:rsidRPr="00D263BE" w:rsidRDefault="00F643EA" w:rsidP="00F643EA">
      <w:pPr>
        <w:pStyle w:val="Standard"/>
        <w:spacing w:after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D263BE">
        <w:rPr>
          <w:rFonts w:ascii="Times New Roman" w:hAnsi="Times New Roman" w:cs="Times New Roman"/>
          <w:sz w:val="24"/>
          <w:szCs w:val="24"/>
          <w:lang w:val="en-US"/>
        </w:rPr>
        <w:t>Prihodi</w:t>
      </w:r>
      <w:proofErr w:type="spellEnd"/>
      <w:r w:rsidRPr="00D263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263BE">
        <w:rPr>
          <w:rFonts w:ascii="Times New Roman" w:hAnsi="Times New Roman" w:cs="Times New Roman"/>
          <w:sz w:val="24"/>
          <w:szCs w:val="24"/>
          <w:lang w:val="en-US"/>
        </w:rPr>
        <w:t>iznose</w:t>
      </w:r>
      <w:proofErr w:type="spellEnd"/>
      <w:r w:rsidRPr="00D263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40F45" w:rsidRPr="00D263BE">
        <w:rPr>
          <w:rFonts w:ascii="Times New Roman" w:hAnsi="Times New Roman" w:cs="Times New Roman"/>
          <w:sz w:val="24"/>
          <w:szCs w:val="24"/>
        </w:rPr>
        <w:t>10</w:t>
      </w:r>
      <w:r w:rsidRPr="00D263BE">
        <w:rPr>
          <w:rFonts w:ascii="Times New Roman" w:hAnsi="Times New Roman" w:cs="Times New Roman"/>
          <w:sz w:val="24"/>
          <w:szCs w:val="24"/>
        </w:rPr>
        <w:t>.</w:t>
      </w:r>
      <w:r w:rsidR="00540F45" w:rsidRPr="00D263BE">
        <w:rPr>
          <w:rFonts w:ascii="Times New Roman" w:hAnsi="Times New Roman" w:cs="Times New Roman"/>
          <w:sz w:val="24"/>
          <w:szCs w:val="24"/>
        </w:rPr>
        <w:t>67</w:t>
      </w:r>
      <w:r w:rsidRPr="00D263BE">
        <w:rPr>
          <w:rFonts w:ascii="Times New Roman" w:hAnsi="Times New Roman" w:cs="Times New Roman"/>
          <w:sz w:val="24"/>
          <w:szCs w:val="24"/>
        </w:rPr>
        <w:t>0.</w:t>
      </w:r>
      <w:r w:rsidR="00540F45" w:rsidRPr="00D263BE">
        <w:rPr>
          <w:rFonts w:ascii="Times New Roman" w:hAnsi="Times New Roman" w:cs="Times New Roman"/>
          <w:sz w:val="24"/>
          <w:szCs w:val="24"/>
        </w:rPr>
        <w:t>1</w:t>
      </w:r>
      <w:r w:rsidRPr="00D263BE">
        <w:rPr>
          <w:rFonts w:ascii="Times New Roman" w:hAnsi="Times New Roman" w:cs="Times New Roman"/>
          <w:sz w:val="24"/>
          <w:szCs w:val="24"/>
        </w:rPr>
        <w:t>00</w:t>
      </w:r>
      <w:r w:rsidRPr="00D263BE">
        <w:rPr>
          <w:rFonts w:ascii="Times New Roman" w:hAnsi="Times New Roman" w:cs="Times New Roman"/>
          <w:sz w:val="24"/>
          <w:szCs w:val="24"/>
          <w:lang w:val="en-US"/>
        </w:rPr>
        <w:t xml:space="preserve">,00 </w:t>
      </w:r>
      <w:proofErr w:type="spellStart"/>
      <w:r w:rsidRPr="00D263BE">
        <w:rPr>
          <w:rFonts w:ascii="Times New Roman" w:hAnsi="Times New Roman" w:cs="Times New Roman"/>
          <w:sz w:val="24"/>
          <w:szCs w:val="24"/>
          <w:lang w:val="en-US"/>
        </w:rPr>
        <w:t>eura</w:t>
      </w:r>
      <w:proofErr w:type="spellEnd"/>
      <w:r w:rsidRPr="00D263B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F99C19B" w14:textId="6783DE6A" w:rsidR="00F643EA" w:rsidRPr="00D263BE" w:rsidRDefault="00F643EA" w:rsidP="00F643EA">
      <w:pPr>
        <w:pStyle w:val="Standard"/>
        <w:spacing w:after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 w:rsidRPr="00D263BE">
        <w:rPr>
          <w:rFonts w:ascii="Times New Roman" w:hAnsi="Times New Roman" w:cs="Times New Roman"/>
          <w:sz w:val="24"/>
          <w:szCs w:val="24"/>
        </w:rPr>
        <w:t>Povećanje</w:t>
      </w:r>
      <w:r w:rsidRPr="00D263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263BE">
        <w:rPr>
          <w:rFonts w:ascii="Times New Roman" w:hAnsi="Times New Roman" w:cs="Times New Roman"/>
          <w:sz w:val="24"/>
          <w:szCs w:val="24"/>
          <w:lang w:val="en-US"/>
        </w:rPr>
        <w:t>sveukupno</w:t>
      </w:r>
      <w:proofErr w:type="spellEnd"/>
      <w:r w:rsidRPr="00D263BE">
        <w:rPr>
          <w:rFonts w:ascii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D263BE">
        <w:rPr>
          <w:rFonts w:ascii="Times New Roman" w:hAnsi="Times New Roman" w:cs="Times New Roman"/>
          <w:sz w:val="24"/>
          <w:szCs w:val="24"/>
          <w:lang w:val="en-US"/>
        </w:rPr>
        <w:t>iznosu</w:t>
      </w:r>
      <w:proofErr w:type="spellEnd"/>
      <w:r w:rsidRPr="00D263BE">
        <w:rPr>
          <w:rFonts w:ascii="Times New Roman" w:hAnsi="Times New Roman" w:cs="Times New Roman"/>
          <w:sz w:val="24"/>
          <w:szCs w:val="24"/>
          <w:lang w:val="en-US"/>
        </w:rPr>
        <w:t xml:space="preserve"> od</w:t>
      </w:r>
      <w:r w:rsidR="00540F45" w:rsidRPr="00D263BE">
        <w:rPr>
          <w:rFonts w:ascii="Times New Roman" w:hAnsi="Times New Roman" w:cs="Times New Roman"/>
          <w:sz w:val="24"/>
          <w:szCs w:val="24"/>
        </w:rPr>
        <w:t xml:space="preserve"> 3.139.900,00</w:t>
      </w:r>
      <w:r w:rsidRPr="00D263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263BE">
        <w:rPr>
          <w:rFonts w:ascii="Times New Roman" w:hAnsi="Times New Roman" w:cs="Times New Roman"/>
          <w:sz w:val="24"/>
          <w:szCs w:val="24"/>
          <w:lang w:val="en-US"/>
        </w:rPr>
        <w:t>eura</w:t>
      </w:r>
      <w:proofErr w:type="spellEnd"/>
      <w:r w:rsidRPr="00D263B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8A538B8" w14:textId="77777777" w:rsidR="00F643EA" w:rsidRPr="00D263BE" w:rsidRDefault="00F643EA" w:rsidP="00F643EA">
      <w:pPr>
        <w:pStyle w:val="Standard"/>
        <w:spacing w:after="0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14:paraId="657DA36A" w14:textId="77777777" w:rsidR="00F643EA" w:rsidRPr="00D263BE" w:rsidRDefault="00F643EA" w:rsidP="00F643EA">
      <w:pPr>
        <w:pStyle w:val="Standard"/>
        <w:spacing w:after="0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D263BE">
        <w:rPr>
          <w:rFonts w:ascii="Times New Roman" w:hAnsi="Times New Roman" w:cs="Times New Roman"/>
          <w:sz w:val="24"/>
          <w:szCs w:val="24"/>
          <w:lang w:val="de-DE"/>
        </w:rPr>
        <w:t>Prihodi</w:t>
      </w:r>
      <w:proofErr w:type="spellEnd"/>
      <w:r w:rsidRPr="00D263BE">
        <w:rPr>
          <w:rFonts w:ascii="Times New Roman" w:hAnsi="Times New Roman" w:cs="Times New Roman"/>
          <w:sz w:val="24"/>
          <w:szCs w:val="24"/>
          <w:lang w:val="de-DE"/>
        </w:rPr>
        <w:t xml:space="preserve"> se </w:t>
      </w:r>
      <w:proofErr w:type="spellStart"/>
      <w:r w:rsidRPr="00D263BE">
        <w:rPr>
          <w:rFonts w:ascii="Times New Roman" w:hAnsi="Times New Roman" w:cs="Times New Roman"/>
          <w:sz w:val="24"/>
          <w:szCs w:val="24"/>
          <w:lang w:val="de-DE"/>
        </w:rPr>
        <w:t>uskla</w:t>
      </w:r>
      <w:r w:rsidRPr="00D263BE">
        <w:rPr>
          <w:rFonts w:ascii="Times New Roman" w:hAnsi="Times New Roman" w:cs="Times New Roman"/>
          <w:sz w:val="24"/>
          <w:szCs w:val="24"/>
        </w:rPr>
        <w:t>đaju</w:t>
      </w:r>
      <w:proofErr w:type="spellEnd"/>
      <w:r w:rsidRPr="00D263BE">
        <w:rPr>
          <w:rFonts w:ascii="Times New Roman" w:hAnsi="Times New Roman" w:cs="Times New Roman"/>
          <w:sz w:val="24"/>
          <w:szCs w:val="24"/>
        </w:rPr>
        <w:t xml:space="preserve"> po kontima te su promjene kod:</w:t>
      </w:r>
    </w:p>
    <w:p w14:paraId="1FF2F8AB" w14:textId="77777777" w:rsidR="00F643EA" w:rsidRPr="00D263BE" w:rsidRDefault="00F643EA" w:rsidP="00F643EA">
      <w:pPr>
        <w:pStyle w:val="Standard"/>
        <w:spacing w:after="0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14:paraId="473A85D2" w14:textId="77777777" w:rsidR="00F643EA" w:rsidRPr="00D263BE" w:rsidRDefault="00F643EA" w:rsidP="00F643EA">
      <w:pPr>
        <w:pStyle w:val="Standard"/>
        <w:spacing w:after="0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14400" w:type="dxa"/>
        <w:tblInd w:w="13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88"/>
        <w:gridCol w:w="7312"/>
        <w:gridCol w:w="2899"/>
        <w:gridCol w:w="2801"/>
      </w:tblGrid>
      <w:tr w:rsidR="00F643EA" w:rsidRPr="00D263BE" w14:paraId="2C4926A5" w14:textId="77777777" w:rsidTr="00EA2709">
        <w:trPr>
          <w:trHeight w:val="1"/>
        </w:trPr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CB0FE" w14:textId="77777777" w:rsidR="00F643EA" w:rsidRPr="00D263BE" w:rsidRDefault="00F643EA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63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KONTO</w:t>
            </w:r>
          </w:p>
        </w:tc>
        <w:tc>
          <w:tcPr>
            <w:tcW w:w="7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8EC2BC" w14:textId="77777777" w:rsidR="00F643EA" w:rsidRPr="00D263BE" w:rsidRDefault="00F643EA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NAZIV PRORA</w:t>
            </w:r>
            <w:r w:rsidRPr="00D263BE">
              <w:rPr>
                <w:rFonts w:ascii="Times New Roman" w:hAnsi="Times New Roman" w:cs="Times New Roman"/>
                <w:sz w:val="24"/>
                <w:szCs w:val="24"/>
              </w:rPr>
              <w:t>ČUNSKE POZICIJE</w:t>
            </w:r>
          </w:p>
        </w:tc>
        <w:tc>
          <w:tcPr>
            <w:tcW w:w="2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D1848F" w14:textId="77777777" w:rsidR="00F643EA" w:rsidRPr="00D263BE" w:rsidRDefault="00F643EA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POVE</w:t>
            </w:r>
            <w:r w:rsidRPr="00D263BE">
              <w:rPr>
                <w:rFonts w:ascii="Times New Roman" w:hAnsi="Times New Roman" w:cs="Times New Roman"/>
                <w:sz w:val="24"/>
                <w:szCs w:val="24"/>
              </w:rPr>
              <w:t>ĆANJE</w:t>
            </w: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728E7" w14:textId="77777777" w:rsidR="00F643EA" w:rsidRPr="00D263BE" w:rsidRDefault="00F643EA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63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SMANJENJE</w:t>
            </w:r>
          </w:p>
        </w:tc>
      </w:tr>
      <w:tr w:rsidR="00F643EA" w:rsidRPr="00D263BE" w14:paraId="653286C9" w14:textId="77777777" w:rsidTr="00EA2709">
        <w:trPr>
          <w:trHeight w:val="1"/>
        </w:trPr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5C642E" w14:textId="77777777" w:rsidR="00F643EA" w:rsidRPr="00D263BE" w:rsidRDefault="00F643EA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63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</w:t>
            </w:r>
          </w:p>
        </w:tc>
        <w:tc>
          <w:tcPr>
            <w:tcW w:w="7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C0331" w14:textId="77777777" w:rsidR="00F643EA" w:rsidRPr="00D263BE" w:rsidRDefault="00F643EA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263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Prihodi</w:t>
            </w:r>
            <w:proofErr w:type="spellEnd"/>
            <w:r w:rsidRPr="00D263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od </w:t>
            </w:r>
            <w:proofErr w:type="spellStart"/>
            <w:r w:rsidRPr="00D263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poreza</w:t>
            </w:r>
            <w:proofErr w:type="spellEnd"/>
          </w:p>
        </w:tc>
        <w:tc>
          <w:tcPr>
            <w:tcW w:w="2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33768" w14:textId="27C8AA51" w:rsidR="00F643EA" w:rsidRPr="00D263BE" w:rsidRDefault="00EA2709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204.000,00</w:t>
            </w: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C16AFF" w14:textId="583A9FB8" w:rsidR="00F643EA" w:rsidRPr="00D263BE" w:rsidRDefault="00F643EA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3EA" w:rsidRPr="00D263BE" w14:paraId="1B5A628C" w14:textId="77777777" w:rsidTr="00EA2709">
        <w:trPr>
          <w:trHeight w:val="326"/>
        </w:trPr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9B82A" w14:textId="77777777" w:rsidR="00F643EA" w:rsidRPr="00D263BE" w:rsidRDefault="00F643EA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63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63</w:t>
            </w:r>
          </w:p>
        </w:tc>
        <w:tc>
          <w:tcPr>
            <w:tcW w:w="7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CB19B9" w14:textId="77777777" w:rsidR="00F643EA" w:rsidRPr="00D263BE" w:rsidRDefault="00F643EA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263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Pomoći</w:t>
            </w:r>
            <w:proofErr w:type="spellEnd"/>
            <w:r w:rsidRPr="00D263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263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iz</w:t>
            </w:r>
            <w:proofErr w:type="spellEnd"/>
            <w:r w:rsidRPr="00D263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263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inozemstva</w:t>
            </w:r>
            <w:proofErr w:type="spellEnd"/>
            <w:r w:rsidRPr="00D263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 od </w:t>
            </w:r>
            <w:proofErr w:type="spellStart"/>
            <w:r w:rsidRPr="00D263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subjekta</w:t>
            </w:r>
            <w:proofErr w:type="spellEnd"/>
            <w:r w:rsidRPr="00D263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263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unutar</w:t>
            </w:r>
            <w:proofErr w:type="spellEnd"/>
            <w:r w:rsidRPr="00D263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263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općeg</w:t>
            </w:r>
            <w:proofErr w:type="spellEnd"/>
            <w:r w:rsidRPr="00D263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263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proračuna</w:t>
            </w:r>
            <w:proofErr w:type="spellEnd"/>
          </w:p>
        </w:tc>
        <w:tc>
          <w:tcPr>
            <w:tcW w:w="2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6885A" w14:textId="60020DF0" w:rsidR="00F643EA" w:rsidRPr="00D263BE" w:rsidRDefault="00F643EA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B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A2709">
              <w:rPr>
                <w:rFonts w:ascii="Times New Roman" w:hAnsi="Times New Roman" w:cs="Times New Roman"/>
                <w:sz w:val="24"/>
                <w:szCs w:val="24"/>
              </w:rPr>
              <w:t>.353.100,00</w:t>
            </w: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9BCBD" w14:textId="77777777" w:rsidR="00F643EA" w:rsidRPr="00D263BE" w:rsidRDefault="00F643EA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3EA" w:rsidRPr="00D263BE" w14:paraId="2A90EFEB" w14:textId="77777777" w:rsidTr="00EA2709">
        <w:trPr>
          <w:trHeight w:val="326"/>
        </w:trPr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835E10" w14:textId="77777777" w:rsidR="00F643EA" w:rsidRPr="00D263BE" w:rsidRDefault="00F643EA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BE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7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BC7769" w14:textId="77777777" w:rsidR="00F643EA" w:rsidRPr="00D263BE" w:rsidRDefault="00F643EA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BE">
              <w:rPr>
                <w:rFonts w:ascii="Times New Roman" w:hAnsi="Times New Roman" w:cs="Times New Roman"/>
                <w:sz w:val="24"/>
                <w:szCs w:val="24"/>
              </w:rPr>
              <w:t>Prihodi od imovine</w:t>
            </w:r>
          </w:p>
        </w:tc>
        <w:tc>
          <w:tcPr>
            <w:tcW w:w="2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3DCAB1" w14:textId="09714600" w:rsidR="00F643EA" w:rsidRPr="00D263BE" w:rsidRDefault="00F643EA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5B016" w14:textId="6DABC747" w:rsidR="00F643EA" w:rsidRPr="00D263BE" w:rsidRDefault="00EA2709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417.200,00</w:t>
            </w:r>
          </w:p>
        </w:tc>
      </w:tr>
    </w:tbl>
    <w:p w14:paraId="1162FC44" w14:textId="77777777" w:rsidR="00F643EA" w:rsidRPr="00D263BE" w:rsidRDefault="00F643EA" w:rsidP="00F643EA">
      <w:pPr>
        <w:pStyle w:val="Standard"/>
        <w:spacing w:after="0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14:paraId="1D746937" w14:textId="77777777" w:rsidR="00F643EA" w:rsidRPr="00D263BE" w:rsidRDefault="00F643EA" w:rsidP="00F643EA">
      <w:pPr>
        <w:pStyle w:val="Standard"/>
        <w:spacing w:after="0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14:paraId="15F5126A" w14:textId="700423AC" w:rsidR="00F643EA" w:rsidRDefault="00ED5D32" w:rsidP="00F643EA">
      <w:pPr>
        <w:pStyle w:val="Standard"/>
        <w:spacing w:after="0"/>
        <w:ind w:firstLine="709"/>
        <w:jc w:val="lef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D5D32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F643EA" w:rsidRPr="00ED5D32">
        <w:rPr>
          <w:rFonts w:ascii="Times New Roman" w:hAnsi="Times New Roman" w:cs="Times New Roman"/>
          <w:sz w:val="24"/>
          <w:szCs w:val="24"/>
          <w:lang w:val="en-US"/>
        </w:rPr>
        <w:t>.  RASHODI  I  IZDACI</w:t>
      </w:r>
    </w:p>
    <w:p w14:paraId="75D01F28" w14:textId="77777777" w:rsidR="00F643EA" w:rsidRDefault="00F643EA" w:rsidP="00F643EA">
      <w:pPr>
        <w:pStyle w:val="Standard"/>
        <w:spacing w:after="0"/>
        <w:ind w:firstLine="709"/>
        <w:jc w:val="left"/>
        <w:rPr>
          <w:rFonts w:cs="Calibri"/>
          <w:lang w:val="en-US"/>
        </w:rPr>
      </w:pPr>
    </w:p>
    <w:p w14:paraId="4C4839A4" w14:textId="74632A1C" w:rsidR="00F643EA" w:rsidRDefault="00F643EA" w:rsidP="00F643EA">
      <w:pPr>
        <w:pStyle w:val="Standard"/>
        <w:spacing w:after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Rashodi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iznose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83F85">
        <w:rPr>
          <w:rFonts w:ascii="Times New Roman" w:hAnsi="Times New Roman" w:cs="Times New Roman"/>
          <w:sz w:val="24"/>
          <w:szCs w:val="24"/>
        </w:rPr>
        <w:t>10.670.100,00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eura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9D82904" w14:textId="4BE4AD5B" w:rsidR="00F643EA" w:rsidRDefault="00683F85" w:rsidP="00F643EA">
      <w:pPr>
        <w:pStyle w:val="Standard"/>
        <w:spacing w:after="0"/>
        <w:jc w:val="left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Povećanje</w:t>
      </w:r>
      <w:r w:rsidR="00F643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sveukupno u iznosu od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3.139.900</w:t>
      </w:r>
      <w:r w:rsidR="00F643EA">
        <w:rPr>
          <w:rFonts w:ascii="Times New Roman" w:hAnsi="Times New Roman" w:cs="Times New Roman"/>
          <w:color w:val="000000" w:themeColor="text1"/>
          <w:sz w:val="24"/>
          <w:szCs w:val="24"/>
        </w:rPr>
        <w:t>,00 eura.</w:t>
      </w:r>
    </w:p>
    <w:p w14:paraId="44AA292A" w14:textId="77777777" w:rsidR="00F643EA" w:rsidRDefault="00F643EA" w:rsidP="00F643EA">
      <w:pPr>
        <w:pStyle w:val="Standard"/>
        <w:spacing w:after="0"/>
        <w:ind w:firstLine="709"/>
        <w:jc w:val="left"/>
        <w:rPr>
          <w:rFonts w:cs="Calibri"/>
          <w:color w:val="FF0000"/>
          <w:lang w:val="en-US"/>
        </w:rPr>
      </w:pPr>
    </w:p>
    <w:p w14:paraId="4EF9F843" w14:textId="61FE05F3" w:rsidR="00F643EA" w:rsidRDefault="00F643EA" w:rsidP="00F643EA">
      <w:pPr>
        <w:pStyle w:val="Standard"/>
        <w:spacing w:after="0"/>
        <w:ind w:firstLine="709"/>
        <w:jc w:val="left"/>
      </w:pPr>
    </w:p>
    <w:p w14:paraId="66B61188" w14:textId="77777777" w:rsidR="00F643EA" w:rsidRDefault="00F643EA" w:rsidP="00F643EA">
      <w:pPr>
        <w:pStyle w:val="Standard"/>
        <w:spacing w:after="0"/>
        <w:jc w:val="left"/>
        <w:rPr>
          <w:rFonts w:cs="Calibri"/>
          <w:lang w:val="de-DE"/>
        </w:rPr>
      </w:pPr>
    </w:p>
    <w:tbl>
      <w:tblPr>
        <w:tblW w:w="14336" w:type="dxa"/>
        <w:tblInd w:w="13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29"/>
        <w:gridCol w:w="9112"/>
        <w:gridCol w:w="3495"/>
      </w:tblGrid>
      <w:tr w:rsidR="008F636B" w14:paraId="24B183B6" w14:textId="77777777" w:rsidTr="008F636B">
        <w:trPr>
          <w:trHeight w:val="1"/>
        </w:trPr>
        <w:tc>
          <w:tcPr>
            <w:tcW w:w="1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B7D86" w14:textId="77777777" w:rsidR="008F636B" w:rsidRDefault="008F636B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2" w:name="_Hlk99627931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KONTO</w:t>
            </w:r>
          </w:p>
        </w:tc>
        <w:tc>
          <w:tcPr>
            <w:tcW w:w="9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9B65D5" w14:textId="77777777" w:rsidR="008F636B" w:rsidRDefault="008F636B">
            <w:pPr>
              <w:pStyle w:val="Standard"/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NAZIV PRORA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ČUNSKE POZICIJE</w:t>
            </w:r>
          </w:p>
        </w:tc>
        <w:tc>
          <w:tcPr>
            <w:tcW w:w="3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9E6270" w14:textId="77777777" w:rsidR="008F636B" w:rsidRDefault="008F636B">
            <w:pPr>
              <w:pStyle w:val="Standard"/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POVE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ĆANJE</w:t>
            </w:r>
          </w:p>
        </w:tc>
      </w:tr>
      <w:tr w:rsidR="008F636B" w14:paraId="04A6375F" w14:textId="77777777" w:rsidTr="008F636B">
        <w:trPr>
          <w:trHeight w:val="1"/>
        </w:trPr>
        <w:tc>
          <w:tcPr>
            <w:tcW w:w="1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6952A" w14:textId="77777777" w:rsidR="008F636B" w:rsidRDefault="008F636B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654C82" w14:textId="77777777" w:rsidR="008F636B" w:rsidRDefault="008F636B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Materijalni rashodi</w:t>
            </w:r>
          </w:p>
        </w:tc>
        <w:tc>
          <w:tcPr>
            <w:tcW w:w="3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34C3BD" w14:textId="65008619" w:rsidR="008F636B" w:rsidRDefault="000F22C9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173.100,00</w:t>
            </w:r>
          </w:p>
        </w:tc>
      </w:tr>
      <w:tr w:rsidR="008F636B" w14:paraId="7D6E9111" w14:textId="77777777" w:rsidTr="008F636B">
        <w:trPr>
          <w:trHeight w:val="1"/>
        </w:trPr>
        <w:tc>
          <w:tcPr>
            <w:tcW w:w="1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4B682D" w14:textId="77777777" w:rsidR="008F636B" w:rsidRDefault="008F636B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9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8387A" w14:textId="77777777" w:rsidR="008F636B" w:rsidRDefault="008F636B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Naknade građanima i kućanstvima na temelju osiguranja i druge naknade</w:t>
            </w:r>
          </w:p>
        </w:tc>
        <w:tc>
          <w:tcPr>
            <w:tcW w:w="3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CB67A7" w14:textId="3BE48AB5" w:rsidR="008F636B" w:rsidRDefault="008F636B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11B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.000,00</w:t>
            </w:r>
          </w:p>
        </w:tc>
      </w:tr>
      <w:tr w:rsidR="008F636B" w14:paraId="7900520A" w14:textId="77777777" w:rsidTr="008F636B">
        <w:trPr>
          <w:trHeight w:val="1"/>
        </w:trPr>
        <w:tc>
          <w:tcPr>
            <w:tcW w:w="1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C04452" w14:textId="77777777" w:rsidR="008F636B" w:rsidRDefault="008F636B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9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09BD1B" w14:textId="77777777" w:rsidR="008F636B" w:rsidRDefault="008F636B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Rashodi za donacije, kazne, naknade šteta i kapitalne pomoći</w:t>
            </w:r>
          </w:p>
        </w:tc>
        <w:tc>
          <w:tcPr>
            <w:tcW w:w="3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87AF0" w14:textId="383BFBD1" w:rsidR="008F636B" w:rsidRDefault="006B507F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8F63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F636B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8F636B" w14:paraId="62B31760" w14:textId="77777777" w:rsidTr="008F636B">
        <w:trPr>
          <w:trHeight w:val="1"/>
        </w:trPr>
        <w:tc>
          <w:tcPr>
            <w:tcW w:w="1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82F63" w14:textId="77777777" w:rsidR="008F636B" w:rsidRDefault="008F636B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9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EB636" w14:textId="77777777" w:rsidR="008F636B" w:rsidRDefault="008F636B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Rashodi za nabavu proizvedene dugotrajne imovine</w:t>
            </w:r>
          </w:p>
        </w:tc>
        <w:tc>
          <w:tcPr>
            <w:tcW w:w="3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1403B" w14:textId="730C9245" w:rsidR="008F636B" w:rsidRDefault="00914595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2.912</w:t>
            </w:r>
            <w:r w:rsidR="008F63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F636B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8F636B" w14:paraId="20F80D29" w14:textId="77777777" w:rsidTr="008F636B">
        <w:trPr>
          <w:trHeight w:val="1"/>
        </w:trPr>
        <w:tc>
          <w:tcPr>
            <w:tcW w:w="1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94988B" w14:textId="77777777" w:rsidR="008F636B" w:rsidRDefault="008F636B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</w:tc>
        <w:tc>
          <w:tcPr>
            <w:tcW w:w="9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CB7BA" w14:textId="77777777" w:rsidR="008F636B" w:rsidRDefault="008F636B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Rashodi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za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dodatna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ulaganja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nefinancijskoj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imovini</w:t>
            </w:r>
            <w:proofErr w:type="spellEnd"/>
          </w:p>
        </w:tc>
        <w:tc>
          <w:tcPr>
            <w:tcW w:w="3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1535B" w14:textId="1ECA8467" w:rsidR="008F636B" w:rsidRDefault="00914595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8F636B">
              <w:rPr>
                <w:rFonts w:ascii="Times New Roman" w:hAnsi="Times New Roman" w:cs="Times New Roman"/>
                <w:sz w:val="24"/>
                <w:szCs w:val="24"/>
              </w:rPr>
              <w:t>.000,00</w:t>
            </w:r>
          </w:p>
        </w:tc>
      </w:tr>
      <w:bookmarkEnd w:id="2"/>
    </w:tbl>
    <w:p w14:paraId="2BBB76DB" w14:textId="77777777" w:rsidR="00F643EA" w:rsidRDefault="00F643EA" w:rsidP="00F643EA">
      <w:pPr>
        <w:pStyle w:val="Standard"/>
        <w:spacing w:after="0"/>
        <w:jc w:val="lef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1CB747E" w14:textId="77777777" w:rsidR="00F643EA" w:rsidRDefault="00F643EA" w:rsidP="00F643EA">
      <w:pPr>
        <w:pStyle w:val="Standard"/>
        <w:spacing w:after="0"/>
        <w:jc w:val="lef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540E3D0" w14:textId="3428CBA1" w:rsidR="00F643EA" w:rsidRDefault="00F643EA" w:rsidP="00F643EA">
      <w:pPr>
        <w:pStyle w:val="Standard"/>
        <w:spacing w:after="0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Što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ti</w:t>
      </w:r>
      <w:r>
        <w:rPr>
          <w:rFonts w:ascii="Times New Roman" w:hAnsi="Times New Roman" w:cs="Times New Roman"/>
          <w:sz w:val="24"/>
          <w:szCs w:val="24"/>
        </w:rPr>
        <w:t>če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posebnog dijela vidljivo je po samim skupinama gdje su promjene izvršene i na što se odnose.</w:t>
      </w:r>
    </w:p>
    <w:p w14:paraId="25705477" w14:textId="77777777" w:rsidR="00F643EA" w:rsidRDefault="00F643EA" w:rsidP="00F643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Sve promjene u Programima, aktivnostima i projektima dajemo u nastavku obrazloženja: 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322"/>
        <w:gridCol w:w="114"/>
        <w:gridCol w:w="568"/>
      </w:tblGrid>
      <w:tr w:rsidR="00CC1D60" w:rsidRPr="00CC1D60" w14:paraId="5C89CD68" w14:textId="77777777" w:rsidTr="000B174D">
        <w:tc>
          <w:tcPr>
            <w:tcW w:w="15021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636"/>
              <w:gridCol w:w="5769"/>
              <w:gridCol w:w="1562"/>
              <w:gridCol w:w="1562"/>
              <w:gridCol w:w="1213"/>
              <w:gridCol w:w="1580"/>
            </w:tblGrid>
            <w:tr w:rsidR="00CC1D60" w:rsidRPr="00CC1D60" w14:paraId="1DCF8056" w14:textId="77777777" w:rsidTr="00AF7094">
              <w:trPr>
                <w:trHeight w:val="504"/>
              </w:trPr>
              <w:tc>
                <w:tcPr>
                  <w:tcW w:w="1636" w:type="dxa"/>
                  <w:tcBorders>
                    <w:top w:val="single" w:sz="7" w:space="0" w:color="000000"/>
                    <w:bottom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E2186AF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color w:val="000000"/>
                      <w:sz w:val="16"/>
                      <w:szCs w:val="20"/>
                      <w:lang w:val="en-US"/>
                    </w:rPr>
                    <w:t>BROJ KONTA</w:t>
                  </w:r>
                </w:p>
              </w:tc>
              <w:tc>
                <w:tcPr>
                  <w:tcW w:w="5769" w:type="dxa"/>
                  <w:tcBorders>
                    <w:top w:val="single" w:sz="7" w:space="0" w:color="000000"/>
                    <w:bottom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738CBD3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color w:val="000000"/>
                      <w:sz w:val="16"/>
                      <w:szCs w:val="20"/>
                      <w:lang w:val="en-US"/>
                    </w:rPr>
                    <w:t>VRSTA RASHODA / IZDATAKA</w:t>
                  </w:r>
                </w:p>
              </w:tc>
              <w:tc>
                <w:tcPr>
                  <w:tcW w:w="1562" w:type="dxa"/>
                  <w:tcBorders>
                    <w:top w:val="single" w:sz="7" w:space="0" w:color="000000"/>
                    <w:bottom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8F05F34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color w:val="000000"/>
                      <w:sz w:val="16"/>
                      <w:szCs w:val="20"/>
                      <w:lang w:val="en-US"/>
                    </w:rPr>
                    <w:t>PLANIRANO</w:t>
                  </w:r>
                </w:p>
              </w:tc>
              <w:tc>
                <w:tcPr>
                  <w:tcW w:w="1562" w:type="dxa"/>
                  <w:tcBorders>
                    <w:top w:val="single" w:sz="7" w:space="0" w:color="000000"/>
                    <w:bottom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88129FB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color w:val="000000"/>
                      <w:sz w:val="16"/>
                      <w:szCs w:val="20"/>
                      <w:lang w:val="en-US"/>
                    </w:rPr>
                    <w:t>PROMJENA IZNOS</w:t>
                  </w:r>
                </w:p>
              </w:tc>
              <w:tc>
                <w:tcPr>
                  <w:tcW w:w="1213" w:type="dxa"/>
                  <w:tcBorders>
                    <w:top w:val="single" w:sz="7" w:space="0" w:color="000000"/>
                    <w:bottom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E343EBA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color w:val="000000"/>
                      <w:sz w:val="16"/>
                      <w:szCs w:val="20"/>
                      <w:lang w:val="en-US"/>
                    </w:rPr>
                    <w:t>PROMJENA (%)</w:t>
                  </w:r>
                </w:p>
              </w:tc>
              <w:tc>
                <w:tcPr>
                  <w:tcW w:w="1580" w:type="dxa"/>
                  <w:tcBorders>
                    <w:top w:val="single" w:sz="7" w:space="0" w:color="000000"/>
                    <w:bottom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557366B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color w:val="000000"/>
                      <w:sz w:val="16"/>
                      <w:szCs w:val="20"/>
                      <w:lang w:val="en-US"/>
                    </w:rPr>
                    <w:t>NOVI IZNOS</w:t>
                  </w:r>
                </w:p>
              </w:tc>
            </w:tr>
            <w:tr w:rsidR="00CC1D60" w:rsidRPr="00CC1D60" w14:paraId="5E5F85B8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C7B3870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5769" w:type="dxa"/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E30E851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FFFFFF"/>
                      <w:sz w:val="16"/>
                      <w:szCs w:val="20"/>
                      <w:lang w:val="en-US"/>
                    </w:rPr>
                    <w:t>SVEUKUPNO RASHODI / IZDACI</w:t>
                  </w:r>
                </w:p>
              </w:tc>
              <w:tc>
                <w:tcPr>
                  <w:tcW w:w="1562" w:type="dxa"/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54D5E25" w14:textId="7DE1E993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FFFFFF"/>
                      <w:sz w:val="16"/>
                      <w:szCs w:val="20"/>
                      <w:lang w:val="en-US"/>
                    </w:rPr>
                    <w:t>7.</w:t>
                  </w:r>
                  <w:r w:rsidR="00916A11">
                    <w:rPr>
                      <w:rFonts w:ascii="Arial" w:eastAsia="Arial" w:hAnsi="Arial" w:cs="Times New Roman"/>
                      <w:b/>
                      <w:color w:val="FFFFFF"/>
                      <w:sz w:val="16"/>
                      <w:szCs w:val="20"/>
                      <w:lang w:val="en-US"/>
                    </w:rPr>
                    <w:t>53</w:t>
                  </w:r>
                  <w:r w:rsidRPr="00CC1D60">
                    <w:rPr>
                      <w:rFonts w:ascii="Arial" w:eastAsia="Arial" w:hAnsi="Arial" w:cs="Times New Roman"/>
                      <w:b/>
                      <w:color w:val="FFFFFF"/>
                      <w:sz w:val="16"/>
                      <w:szCs w:val="20"/>
                      <w:lang w:val="en-US"/>
                    </w:rPr>
                    <w:t>0.200,00</w:t>
                  </w:r>
                </w:p>
              </w:tc>
              <w:tc>
                <w:tcPr>
                  <w:tcW w:w="1562" w:type="dxa"/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4216870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FFFFFF"/>
                      <w:sz w:val="16"/>
                      <w:szCs w:val="20"/>
                      <w:lang w:val="en-US"/>
                    </w:rPr>
                    <w:t>3.139.900,00</w:t>
                  </w:r>
                </w:p>
              </w:tc>
              <w:tc>
                <w:tcPr>
                  <w:tcW w:w="1213" w:type="dxa"/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0B076F8" w14:textId="3EF7C634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FFFFFF"/>
                      <w:sz w:val="16"/>
                      <w:szCs w:val="20"/>
                      <w:lang w:val="en-US"/>
                    </w:rPr>
                    <w:t>4</w:t>
                  </w:r>
                  <w:r w:rsidR="00916A11">
                    <w:rPr>
                      <w:rFonts w:ascii="Arial" w:eastAsia="Arial" w:hAnsi="Arial" w:cs="Times New Roman"/>
                      <w:b/>
                      <w:color w:val="FFFFFF"/>
                      <w:sz w:val="16"/>
                      <w:szCs w:val="20"/>
                      <w:lang w:val="en-US"/>
                    </w:rPr>
                    <w:t>1</w:t>
                  </w:r>
                  <w:r w:rsidRPr="00CC1D60">
                    <w:rPr>
                      <w:rFonts w:ascii="Arial" w:eastAsia="Arial" w:hAnsi="Arial" w:cs="Times New Roman"/>
                      <w:b/>
                      <w:color w:val="FFFFFF"/>
                      <w:sz w:val="16"/>
                      <w:szCs w:val="20"/>
                      <w:lang w:val="en-US"/>
                    </w:rPr>
                    <w:t>,</w:t>
                  </w:r>
                  <w:r w:rsidR="00916A11">
                    <w:rPr>
                      <w:rFonts w:ascii="Arial" w:eastAsia="Arial" w:hAnsi="Arial" w:cs="Times New Roman"/>
                      <w:b/>
                      <w:color w:val="FFFFFF"/>
                      <w:sz w:val="16"/>
                      <w:szCs w:val="20"/>
                      <w:lang w:val="en-US"/>
                    </w:rPr>
                    <w:t>70</w:t>
                  </w:r>
                </w:p>
              </w:tc>
              <w:tc>
                <w:tcPr>
                  <w:tcW w:w="1580" w:type="dxa"/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CD0B940" w14:textId="7277FA2C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FFFFFF"/>
                      <w:sz w:val="16"/>
                      <w:szCs w:val="20"/>
                      <w:lang w:val="en-US"/>
                    </w:rPr>
                    <w:t>10.</w:t>
                  </w:r>
                  <w:r w:rsidR="00916A11">
                    <w:rPr>
                      <w:rFonts w:ascii="Arial" w:eastAsia="Arial" w:hAnsi="Arial" w:cs="Times New Roman"/>
                      <w:b/>
                      <w:color w:val="FFFFFF"/>
                      <w:sz w:val="16"/>
                      <w:szCs w:val="20"/>
                      <w:lang w:val="en-US"/>
                    </w:rPr>
                    <w:t>67</w:t>
                  </w:r>
                  <w:r w:rsidRPr="00CC1D60">
                    <w:rPr>
                      <w:rFonts w:ascii="Arial" w:eastAsia="Arial" w:hAnsi="Arial" w:cs="Times New Roman"/>
                      <w:b/>
                      <w:color w:val="FFFFFF"/>
                      <w:sz w:val="16"/>
                      <w:szCs w:val="20"/>
                      <w:lang w:val="en-US"/>
                    </w:rPr>
                    <w:t>0.100,00</w:t>
                  </w:r>
                </w:p>
              </w:tc>
            </w:tr>
            <w:tr w:rsidR="00CC1D60" w:rsidRPr="00CC1D60" w14:paraId="2C1BD741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199C9E6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Glavni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program R01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3E33F2A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OPĆINSKO VIJEĆE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FFB1A74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47.100,00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F32B911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1.200,00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7F2B4B8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2,55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50BADEC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48.300,00</w:t>
                  </w:r>
                </w:p>
              </w:tc>
            </w:tr>
            <w:tr w:rsidR="00CC1D60" w:rsidRPr="00CC1D60" w14:paraId="2803284B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31DAC02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Program 1001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45CA8EF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Redovna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djelatnost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1C9BB5B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47.100,00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325666E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1.200,00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CD751AC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2,55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B64E071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48.300,00</w:t>
                  </w:r>
                </w:p>
              </w:tc>
            </w:tr>
            <w:tr w:rsidR="00CC1D60" w:rsidRPr="00CC1D60" w14:paraId="39537CBA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C2D8589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Aktivnost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A100101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968ACC4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Redovna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djelatnost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FB8A66E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22.300,00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9D5B1E3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61628D5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B294547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22.300,00</w:t>
                  </w:r>
                </w:p>
              </w:tc>
            </w:tr>
            <w:tr w:rsidR="00CC1D60" w:rsidRPr="00CC1D60" w14:paraId="062C6E14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2E4AD6E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Aktivnost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A100102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9DE4834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Redovna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djelatnost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političkih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stranaka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F84B44D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7.100,00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105DDC4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9198257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2AA3126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7.100,00</w:t>
                  </w:r>
                </w:p>
              </w:tc>
            </w:tr>
            <w:tr w:rsidR="00CC1D60" w:rsidRPr="00CC1D60" w14:paraId="24529E4F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1879EB3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Aktivnost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A100104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AE02406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Savjet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mladih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3D2E2B5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4.900,00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C4FFC37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38BA83E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FC21955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4.900,00</w:t>
                  </w:r>
                </w:p>
              </w:tc>
            </w:tr>
            <w:tr w:rsidR="00CC1D60" w:rsidRPr="00CC1D60" w14:paraId="2155BC3B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08FFAAB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Aktivnost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A100105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E902DE9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Vijeća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nacionalnih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manjina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C3E41E5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9.800,00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B72F0F0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1.200,00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392260C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12,24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8CA3B68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11.000,00</w:t>
                  </w:r>
                </w:p>
              </w:tc>
            </w:tr>
            <w:tr w:rsidR="00CC1D60" w:rsidRPr="00CC1D60" w14:paraId="5455247B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122E6CB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Tekući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projekt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T100103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2FCDEE6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Izbori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9FFFFCA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3.000,00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D04A0E2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59CAFEF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7160F48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3.000,00</w:t>
                  </w:r>
                </w:p>
              </w:tc>
            </w:tr>
            <w:tr w:rsidR="00CC1D60" w:rsidRPr="00CC1D60" w14:paraId="2489577C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1656F07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Glavni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program R02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B615269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JEDINSTVENI UPRAVNI ODJEL I IZVRŠNO TIJELO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FA34B14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6.748.100,00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6841C4D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3.138.700,00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53E8E3D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46,51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BE392F3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9.886.800,00</w:t>
                  </w:r>
                </w:p>
              </w:tc>
            </w:tr>
            <w:tr w:rsidR="00CC1D60" w:rsidRPr="00CC1D60" w14:paraId="3BF64741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3EDF668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Program 2001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B12BCC4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Redovna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djelatnost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8E05B88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2.080.900,00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2245051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118.700,00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629FA16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5,70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36BDC7B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2.199.600,00</w:t>
                  </w:r>
                </w:p>
              </w:tc>
            </w:tr>
            <w:tr w:rsidR="00CC1D60" w:rsidRPr="00CC1D60" w14:paraId="4C479AEB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2186A04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Aktivnost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A200101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DA820C1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Redovna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djelatnost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5FD44FC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655.500,00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04C4C38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8.300,00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A14BD90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1,27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8B90026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663.800,00</w:t>
                  </w:r>
                </w:p>
              </w:tc>
            </w:tr>
            <w:tr w:rsidR="00CC1D60" w:rsidRPr="00CC1D60" w14:paraId="5EFB72F3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20F1437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Aktivnost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A200102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78782EF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Informiranje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zajednice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4B6D587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12.400,00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52A798D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9860A70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64B39F7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12.400,00</w:t>
                  </w:r>
                </w:p>
              </w:tc>
            </w:tr>
            <w:tr w:rsidR="00CC1D60" w:rsidRPr="00CC1D60" w14:paraId="1924DEFC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F75B349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Aktivnost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A200104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16BDDA6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Održavanje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i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upravljanje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nekretninama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u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vlasništvu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Općine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222F2F5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1.152.300,00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1CF900C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-11.700,00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2D5FDB1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-1,02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6724743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1.140.600,00</w:t>
                  </w:r>
                </w:p>
              </w:tc>
            </w:tr>
            <w:tr w:rsidR="00CC1D60" w:rsidRPr="00CC1D60" w14:paraId="3D277346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68B36F3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Kapitalni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projekt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K200103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5C7D41C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Nabava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opreme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E20E2C1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104.000,00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EA7E2E0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122.100,00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9B78045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117,40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FC0A931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226.100,00</w:t>
                  </w:r>
                </w:p>
              </w:tc>
            </w:tr>
            <w:tr w:rsidR="00CC1D60" w:rsidRPr="00CC1D60" w14:paraId="46C55127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D7E204B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Kapitalni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projekt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K200106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AA9AB3F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Lovački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domovi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A1B6D19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120.000,00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935306C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88F7EFF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407B55B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120.000,00</w:t>
                  </w:r>
                </w:p>
              </w:tc>
            </w:tr>
            <w:tr w:rsidR="00CC1D60" w:rsidRPr="00CC1D60" w14:paraId="29F4D483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AC730FE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Tekući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projekt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T200108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6AF425C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Općina/grad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prijatelj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djece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C91A533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36.700,00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A7B974E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26855E3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7B3DB67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36.700,00</w:t>
                  </w:r>
                </w:p>
              </w:tc>
            </w:tr>
            <w:tr w:rsidR="00CC1D60" w:rsidRPr="00CC1D60" w14:paraId="63B282AA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089741E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Program 2002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438642A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Održavanje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komunalne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infrastrukture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2675AC1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591.200,00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2115A21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42.000,00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EBB90C9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7,10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CAE3EF8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633.200,00</w:t>
                  </w:r>
                </w:p>
              </w:tc>
            </w:tr>
            <w:tr w:rsidR="00CC1D60" w:rsidRPr="00CC1D60" w14:paraId="6DB89957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24B940A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lastRenderedPageBreak/>
                    <w:t>Aktivnost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A200201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87B2D22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Održavanje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javne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rasvjete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87F4199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33.000,00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5047906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7A3D157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2A2E1AD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33.000,00</w:t>
                  </w:r>
                </w:p>
              </w:tc>
            </w:tr>
            <w:tr w:rsidR="00CC1D60" w:rsidRPr="00CC1D60" w14:paraId="57CEC487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DDF833C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Aktivnost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A200202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2BA6C89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Održavanje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nerazvrstanih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cesta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4E2B883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47.600,00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8CD2CEB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240F71B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154A870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47.600,00</w:t>
                  </w:r>
                </w:p>
              </w:tc>
            </w:tr>
            <w:tr w:rsidR="00CC1D60" w:rsidRPr="00CC1D60" w14:paraId="6B6CB81A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25641FD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Aktivnost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A200203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22E63AC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Uređenje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i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održavanje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groblja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i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mrtvačnica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8B29261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30.000,00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5A6655C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40.000,00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B8B5742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133,33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B9F5AD7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70.000,00</w:t>
                  </w:r>
                </w:p>
              </w:tc>
            </w:tr>
            <w:tr w:rsidR="00CC1D60" w:rsidRPr="00CC1D60" w14:paraId="21A73469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4DFC105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Aktivnost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A200204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6FCB528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Održavanje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javnih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zelenih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površina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7BE9F4A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376.700,00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6F1B8F8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251C8D4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692327A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376.700,00</w:t>
                  </w:r>
                </w:p>
              </w:tc>
            </w:tr>
            <w:tr w:rsidR="00CC1D60" w:rsidRPr="00CC1D60" w14:paraId="7040F325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6925B91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Aktivnost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A200220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7CF7EB9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Veterinarske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usluge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E3D7020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43.000,00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6034B33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768B99E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7A5D74A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43.000,00</w:t>
                  </w:r>
                </w:p>
              </w:tc>
            </w:tr>
            <w:tr w:rsidR="00CC1D60" w:rsidRPr="00CC1D60" w14:paraId="72647B60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6BCB44D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Aktivnost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A200221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05DAA25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Održavanje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građevina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javne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odvodnje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oborinskih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voda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454FB72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4.000,00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B3F327B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2809271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97ED955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4.000,00</w:t>
                  </w:r>
                </w:p>
              </w:tc>
            </w:tr>
            <w:tr w:rsidR="00CC1D60" w:rsidRPr="00CC1D60" w14:paraId="1D9D3B56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3DE087D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Aktivnost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A200222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7F86B91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Održavanje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čistoće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javnih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površina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0437072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22.000,00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63D85ED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2.000,00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147BE00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9,09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850C4DE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24.000,00</w:t>
                  </w:r>
                </w:p>
              </w:tc>
            </w:tr>
            <w:tr w:rsidR="00CC1D60" w:rsidRPr="00CC1D60" w14:paraId="7DE0CB6B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3FA1F0B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Aktivnost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A200223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D85C9CE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Održavanje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građevina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,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uređaja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i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predmeta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javne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namjene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09BB163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5.000,00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FF0FCBA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B1C5CA3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A1AB6BA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5.000,00</w:t>
                  </w:r>
                </w:p>
              </w:tc>
            </w:tr>
            <w:tr w:rsidR="00CC1D60" w:rsidRPr="00CC1D60" w14:paraId="7ACCAE91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3E8BD82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Tekući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projekt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T200207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2BB04F7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Javni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radovi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BBA17F3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29.900,00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D35A32B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DC16397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F166FD2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29.900,00</w:t>
                  </w:r>
                </w:p>
              </w:tc>
            </w:tr>
            <w:tr w:rsidR="00CC1D60" w:rsidRPr="00CC1D60" w14:paraId="657EA4D4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951E45E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Program 2003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5B2AF01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Zaštita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okoliša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2F0B6CB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173.100,00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7A16648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5DDBE83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6E25FB5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173.100,00</w:t>
                  </w:r>
                </w:p>
              </w:tc>
            </w:tr>
            <w:tr w:rsidR="00CC1D60" w:rsidRPr="00CC1D60" w14:paraId="4DA50995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6863F71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Aktivnost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A200205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73CB781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Izrada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dokumentacije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F58A774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2.200,00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71CF3F1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CC7467B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3E7C608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2.200,00</w:t>
                  </w:r>
                </w:p>
              </w:tc>
            </w:tr>
            <w:tr w:rsidR="00CC1D60" w:rsidRPr="00CC1D60" w14:paraId="26796EDA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F6D6974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Kapitalni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projekt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K200302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3735631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Energetska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obnova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zgrada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MO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ABE617A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100.000,00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4AE70B2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3261B4E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7F2537A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100.000,00</w:t>
                  </w:r>
                </w:p>
              </w:tc>
            </w:tr>
            <w:tr w:rsidR="00CC1D60" w:rsidRPr="00CC1D60" w14:paraId="06EFF959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B9E5AAB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Tekući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projekt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T200303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50911D0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Gospodarenje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otpadom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7FD1B2C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70.900,00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408532E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E6BF0A3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DFB90D5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70.900,00</w:t>
                  </w:r>
                </w:p>
              </w:tc>
            </w:tr>
            <w:tr w:rsidR="00CC1D60" w:rsidRPr="00CC1D60" w14:paraId="0366EB9C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F3D8720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Program 2004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675AE84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Organiziranje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i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provođenje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zaštite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i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spašavanja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BB4DA43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68.700,00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4263426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8AB80A8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6736142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68.700,00</w:t>
                  </w:r>
                </w:p>
              </w:tc>
            </w:tr>
            <w:tr w:rsidR="00CC1D60" w:rsidRPr="00CC1D60" w14:paraId="44DE0008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E696FDA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Aktivnost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A200401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DF4D02B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Tekuće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donacije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- DVD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3E2D085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40.000,00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F66626B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5DA967C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DCBF760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40.000,00</w:t>
                  </w:r>
                </w:p>
              </w:tc>
            </w:tr>
            <w:tr w:rsidR="00CC1D60" w:rsidRPr="00CC1D60" w14:paraId="2F58C365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3B40AF3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Aktivnost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A200402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D14D029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Zaštita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i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spašavanje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282A477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23.700,00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8EC2E8B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7C23EA5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1EA29F8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23.700,00</w:t>
                  </w:r>
                </w:p>
              </w:tc>
            </w:tr>
            <w:tr w:rsidR="00CC1D60" w:rsidRPr="00CC1D60" w14:paraId="617C7351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B4CCB49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Aktivnost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A200403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C1FA84E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Crveni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križ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5888AAE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5.000,00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23D26F5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F0C2E4A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158A9F2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5.000,00</w:t>
                  </w:r>
                </w:p>
              </w:tc>
            </w:tr>
            <w:tr w:rsidR="00CC1D60" w:rsidRPr="00CC1D60" w14:paraId="2F042773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E60D26C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Program 2005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3757DEE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Udruge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D6D07AD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85.700,00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ACC471F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1.000,00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9D150D9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1,17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E174D7B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86.700,00</w:t>
                  </w:r>
                </w:p>
              </w:tc>
            </w:tr>
            <w:tr w:rsidR="00CC1D60" w:rsidRPr="00CC1D60" w14:paraId="3532D629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D6A305B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Aktivnost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A200501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DCDFB21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Tekuće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donacije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udrugama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2282CA7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78.700,00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A45F2B0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87C129F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AE31895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78.700,00</w:t>
                  </w:r>
                </w:p>
              </w:tc>
            </w:tr>
            <w:tr w:rsidR="00CC1D60" w:rsidRPr="00CC1D60" w14:paraId="4F6ABAB6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A4EA80D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Aktivnost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A200502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691EDAA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Pomoći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udrugama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7575ED0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7.000,00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DDD130E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1.000,00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530AA1E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14,29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6FB3D47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8.000,00</w:t>
                  </w:r>
                </w:p>
              </w:tc>
            </w:tr>
            <w:tr w:rsidR="00CC1D60" w:rsidRPr="00CC1D60" w14:paraId="1E84DE17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C89C3DD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Program 2006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C2BD6C4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Razvoj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poljoprivrede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i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gospodarstva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8DB031C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161.700,00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512FDD9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500,00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4A13BE8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0,31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8841777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162.200,00</w:t>
                  </w:r>
                </w:p>
              </w:tc>
            </w:tr>
            <w:tr w:rsidR="00CC1D60" w:rsidRPr="00CC1D60" w14:paraId="37040D06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A48D21F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Aktivnost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A200601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6B1F131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Potpore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poljoprivrednicima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37E96ED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53.000,00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A70EFCB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9AC1597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9C50957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53.000,00</w:t>
                  </w:r>
                </w:p>
              </w:tc>
            </w:tr>
            <w:tr w:rsidR="00CC1D60" w:rsidRPr="00CC1D60" w14:paraId="505972E7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1745E6C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Aktivnost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A200602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8571466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Potpore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obrtnicima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i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gospodarstvenicima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FB66B9E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40.000,00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44B48B7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73176C9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FA6E2D9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40.000,00</w:t>
                  </w:r>
                </w:p>
              </w:tc>
            </w:tr>
            <w:tr w:rsidR="00CC1D60" w:rsidRPr="00CC1D60" w14:paraId="5BCD246F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299DA1E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Aktivnost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A200603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3516E57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Razvojna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agencija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TINTL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602D758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20.000,00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60C3FB5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EF4DC71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2B9C525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20.000,00</w:t>
                  </w:r>
                </w:p>
              </w:tc>
            </w:tr>
            <w:tr w:rsidR="00CC1D60" w:rsidRPr="00CC1D60" w14:paraId="668D7219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7FBAA3C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Aktivnost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A200604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CBEBFED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LAG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Srijem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i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Klasteri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CD5B1CC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3.400,00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D12E2FC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89AAB66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0AE3754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3.400,00</w:t>
                  </w:r>
                </w:p>
              </w:tc>
            </w:tr>
            <w:tr w:rsidR="00CC1D60" w:rsidRPr="00CC1D60" w14:paraId="06C29C1C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B5F082A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Aktivnost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A200606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7C9205A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Županisjko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natjecanje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orača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9EB0885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8B29867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500,00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68D8933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100,00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ED544F0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500,00</w:t>
                  </w:r>
                </w:p>
              </w:tc>
            </w:tr>
            <w:tr w:rsidR="00CC1D60" w:rsidRPr="00CC1D60" w14:paraId="68A4BB30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2EB8774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Aktivnost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A200608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0B87090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Poljoprivredno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zemljište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-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izmjera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i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analiza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tla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EC3353B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33.300,00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1DDE802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91A6AD2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580C8D0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33.300,00</w:t>
                  </w:r>
                </w:p>
              </w:tc>
            </w:tr>
            <w:tr w:rsidR="00CC1D60" w:rsidRPr="00CC1D60" w14:paraId="61CE39DC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2AE025F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Aktivnost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A200609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89DB980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Centar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kompetencija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5E225D0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12.000,00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FD16CE3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04B0F84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A9F06A2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12.000,00</w:t>
                  </w:r>
                </w:p>
              </w:tc>
            </w:tr>
            <w:tr w:rsidR="00CC1D60" w:rsidRPr="00CC1D60" w14:paraId="26E5E232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F8E91ED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Program 2007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B81053E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Razvoj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sporta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i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rekreacije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FB2F4AF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628.000,00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F61E3A0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23.000,00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96622F4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3,66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E57BC77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651.000,00</w:t>
                  </w:r>
                </w:p>
              </w:tc>
            </w:tr>
            <w:tr w:rsidR="00CC1D60" w:rsidRPr="00CC1D60" w14:paraId="15F9D128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C235E25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Aktivnost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A200701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3DFA44E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Tekuće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donacije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sportskim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udrugama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5AF2FA2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75.000,00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CC337E2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9.000,00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843D7BC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12,00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DB7F9DF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84.000,00</w:t>
                  </w:r>
                </w:p>
              </w:tc>
            </w:tr>
            <w:tr w:rsidR="00CC1D60" w:rsidRPr="00CC1D60" w14:paraId="34FB45AF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BD9A9CC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Aktivnost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A200702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853CEC6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Održavanje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sportskih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zgrada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2306FB4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510.600,00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73A03D7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7B21277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57B4463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510.600,00</w:t>
                  </w:r>
                </w:p>
              </w:tc>
            </w:tr>
            <w:tr w:rsidR="00CC1D60" w:rsidRPr="00CC1D60" w14:paraId="5030DCAA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6AD1B80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Aktivnost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A200703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A04B791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Mala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škola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sporta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2032D1E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5.000,00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EE6798A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AD19253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4E78046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5.000,00</w:t>
                  </w:r>
                </w:p>
              </w:tc>
            </w:tr>
            <w:tr w:rsidR="00CC1D60" w:rsidRPr="00CC1D60" w14:paraId="52E99AE6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D8E3A6C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Aktivnost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A200705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4644B2D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Manifestacije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sportskih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udruga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6A4E6A0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14.000,00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F304378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4.000,00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999270A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28,57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37B794F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18.000,00</w:t>
                  </w:r>
                </w:p>
              </w:tc>
            </w:tr>
            <w:tr w:rsidR="00CC1D60" w:rsidRPr="00CC1D60" w14:paraId="04170D0E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6E8432B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Aktivnost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A200708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765ABC0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Kapitalne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donacije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sportskim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društvima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27ACA81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1.400,00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BB7841E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10.000,00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A5430CB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714,29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AE09092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11.400,00</w:t>
                  </w:r>
                </w:p>
              </w:tc>
            </w:tr>
            <w:tr w:rsidR="00CC1D60" w:rsidRPr="00CC1D60" w14:paraId="467617A2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35C87AA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Kapitalni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projekt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K200707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FCD335E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Sportsko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-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rekreacijski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centar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Gatina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E384FE0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22.000,00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15D1D17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C31D797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F28ACB3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22.000,00</w:t>
                  </w:r>
                </w:p>
              </w:tc>
            </w:tr>
            <w:tr w:rsidR="00CC1D60" w:rsidRPr="00CC1D60" w14:paraId="2528AD61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B757C11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Program 2008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5256654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Promicanje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kulture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6D3694D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192.500,00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77B7F13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2.000,00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7C6B60B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1,04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D42C267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194.500,00</w:t>
                  </w:r>
                </w:p>
              </w:tc>
            </w:tr>
            <w:tr w:rsidR="00CC1D60" w:rsidRPr="00CC1D60" w14:paraId="0FA85247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490326A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Aktivnost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A200801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AEACD9F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Manifestacije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CDF20AF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29.000,00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6F59DD6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7B4E06E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1128C98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29.000,00</w:t>
                  </w:r>
                </w:p>
              </w:tc>
            </w:tr>
            <w:tr w:rsidR="00CC1D60" w:rsidRPr="00CC1D60" w14:paraId="23E63D7E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76923F7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lastRenderedPageBreak/>
                    <w:t>Aktivnost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A200806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795A116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Umjetnost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251811D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17.000,00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BD3113E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2.000,00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B498450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11,76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E65D696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19.000,00</w:t>
                  </w:r>
                </w:p>
              </w:tc>
            </w:tr>
            <w:tr w:rsidR="00CC1D60" w:rsidRPr="00CC1D60" w14:paraId="7151BD3D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2D1CE22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Kapitalni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projekt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K200804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5DDD381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S.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dom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Srijemske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Laze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A07DDF2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20.000,00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ADA5DD6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64EBB2E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56F7E6C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20.000,00</w:t>
                  </w:r>
                </w:p>
              </w:tc>
            </w:tr>
            <w:tr w:rsidR="00CC1D60" w:rsidRPr="00CC1D60" w14:paraId="1EC0AD29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7D5BC5A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Kapitalni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projekt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K200805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DA7B7D1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Kulturni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centar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6438EB6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105.500,00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8C6C864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D0269F0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0A6EC37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105.500,00</w:t>
                  </w:r>
                </w:p>
              </w:tc>
            </w:tr>
            <w:tr w:rsidR="00CC1D60" w:rsidRPr="00CC1D60" w14:paraId="0D285923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0BFB3B1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Kapitalni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projekt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K200807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55D82AD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Dom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kulture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Novi Jankovci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F6B0242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21.000,00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7428EE5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F70B6C4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220534B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21.000,00</w:t>
                  </w:r>
                </w:p>
              </w:tc>
            </w:tr>
            <w:tr w:rsidR="00CC1D60" w:rsidRPr="00CC1D60" w14:paraId="4380E89A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FF054FA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Program 2010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1F8DCAE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Socijalni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program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336BB3A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880.200,00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5B98CDE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12.000,00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A5DF098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1,36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0E3F028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892.200,00</w:t>
                  </w:r>
                </w:p>
              </w:tc>
            </w:tr>
            <w:tr w:rsidR="00CC1D60" w:rsidRPr="00CC1D60" w14:paraId="0EC2C3A4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3682D05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Aktivnost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A201002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E93EC4A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Jednokratne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pomoći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BDC93B2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12.500,00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81AF213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CC597A5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3577F7D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12.500,00</w:t>
                  </w:r>
                </w:p>
              </w:tc>
            </w:tr>
            <w:tr w:rsidR="00CC1D60" w:rsidRPr="00CC1D60" w14:paraId="1813B70C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0D82D43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Aktivnost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A201003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04D5681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Troškovi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stanovanja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1FC73AC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55.000,00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CEE5B0A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F274208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01D1DFA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55.000,00</w:t>
                  </w:r>
                </w:p>
              </w:tc>
            </w:tr>
            <w:tr w:rsidR="00CC1D60" w:rsidRPr="00CC1D60" w14:paraId="62F21CDE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761F5D1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Aktivnost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A201005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4201E15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Pomoći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građanima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i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kućanstvima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F2EC639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245.300,00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0775432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12.000,00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CE5D3AF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4,89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7F6D264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257.300,00</w:t>
                  </w:r>
                </w:p>
              </w:tc>
            </w:tr>
            <w:tr w:rsidR="00CC1D60" w:rsidRPr="00CC1D60" w14:paraId="482934AF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D4A68FB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Aktivnost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A201008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AAA5A73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Obrazovanje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45CAB97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81.500,00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22FBA70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C103AD3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5AD65D9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81.500,00</w:t>
                  </w:r>
                </w:p>
              </w:tc>
            </w:tr>
            <w:tr w:rsidR="00CC1D60" w:rsidRPr="00CC1D60" w14:paraId="320511E6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FD70B44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Aktivnost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A201009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7D82CE9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Zaštita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životinja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B3FAE34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11.800,00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50AC646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9654CE9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E446C8C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11.800,00</w:t>
                  </w:r>
                </w:p>
              </w:tc>
            </w:tr>
            <w:tr w:rsidR="00CC1D60" w:rsidRPr="00CC1D60" w14:paraId="39FC97DC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78C72A2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Aktivnost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A201010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2166EAB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Zdravstvo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1A06A58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5.600,00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21C6BBE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75E0D39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E2E1C33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5.600,00</w:t>
                  </w:r>
                </w:p>
              </w:tc>
            </w:tr>
            <w:tr w:rsidR="00CC1D60" w:rsidRPr="00CC1D60" w14:paraId="6BDBBD98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A5AA9C4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Kapitalni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projekt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K201013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32F8BAF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Starački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dom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20E9D5B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10.000,00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5B76B60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89F0802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8032629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10.000,00</w:t>
                  </w:r>
                </w:p>
              </w:tc>
            </w:tr>
            <w:tr w:rsidR="00CC1D60" w:rsidRPr="00CC1D60" w14:paraId="46C78A5C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8057417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Tekući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projekt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T201012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4438A92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Projekt "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Pružimo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radost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"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E27D251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458.500,00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8BC27A4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549C3F3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9EF2767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458.500,00</w:t>
                  </w:r>
                </w:p>
              </w:tc>
            </w:tr>
            <w:tr w:rsidR="00CC1D60" w:rsidRPr="00CC1D60" w14:paraId="673D5922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013D37F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Program 2012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3A59471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Financiranje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vjerskih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zajednica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23C7CB5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10.000,00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588F470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2162782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6F67041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10.000,00</w:t>
                  </w:r>
                </w:p>
              </w:tc>
            </w:tr>
            <w:tr w:rsidR="00CC1D60" w:rsidRPr="00CC1D60" w14:paraId="368BFFEE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791605E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Aktivnost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A201201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F2AC904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Financiranje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vjerskih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zajednica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76E9A9D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10.000,00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92E2BB0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B4ED0AF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9A8A9EE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10.000,00</w:t>
                  </w:r>
                </w:p>
              </w:tc>
            </w:tr>
            <w:tr w:rsidR="00CC1D60" w:rsidRPr="00CC1D60" w14:paraId="76AD7C63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3E61997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Program 2013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D707E50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Zaštita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i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promicanje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prava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i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interesa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osoba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s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invaliditetom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FAA8F56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2.400,00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D49D2FF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4306B1D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089EF47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2.400,00</w:t>
                  </w:r>
                </w:p>
              </w:tc>
            </w:tr>
            <w:tr w:rsidR="00CC1D60" w:rsidRPr="00CC1D60" w14:paraId="5AE81E37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889DD12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Aktivnost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A201301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BF2E629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Naknada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zbog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nezapošljavanja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osoba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s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invaliditetom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0749F05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2.400,00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5053A69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49EC5CF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A174CC0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2.400,00</w:t>
                  </w:r>
                </w:p>
              </w:tc>
            </w:tr>
            <w:tr w:rsidR="00CC1D60" w:rsidRPr="00CC1D60" w14:paraId="03DFDFF1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5DC143A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Program 2015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700AC4B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Razvoj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i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sigurnost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prometa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FDE8E11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25.600,00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7FCED55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D29907A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E984D73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25.600,00</w:t>
                  </w:r>
                </w:p>
              </w:tc>
            </w:tr>
            <w:tr w:rsidR="00CC1D60" w:rsidRPr="00CC1D60" w14:paraId="44FA9F7A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E9EC5A4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Aktivnost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A201501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C10FB0B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Prometna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signalizacija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27BC65C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25.600,00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175B0E2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B0F926F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F719F56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25.600,00</w:t>
                  </w:r>
                </w:p>
              </w:tc>
            </w:tr>
            <w:tr w:rsidR="00CC1D60" w:rsidRPr="00CC1D60" w14:paraId="0854B139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DC4E143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Program 2018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502AE4A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Pomoći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ustanovama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2E53CC0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10.700,00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F5872DC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F3B24FC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B06A0D4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10.700,00</w:t>
                  </w:r>
                </w:p>
              </w:tc>
            </w:tr>
            <w:tr w:rsidR="00CC1D60" w:rsidRPr="00CC1D60" w14:paraId="416AE442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41F80C5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Aktivnost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A201801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79BCDB9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Pomoći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ustanovama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F3008F9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10.700,00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0D51F56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B1FE8DB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234DF65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10.700,00</w:t>
                  </w:r>
                </w:p>
              </w:tc>
            </w:tr>
            <w:tr w:rsidR="00CC1D60" w:rsidRPr="00CC1D60" w14:paraId="60EA77D4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CC38528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Program 2019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3D81D75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Izgradnja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komunalne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infrastrukture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4EEE7C0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1.837.400,00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C3D66D9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-145.000,00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A9F7237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-7,89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1ED8A97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1.692.400,00</w:t>
                  </w:r>
                </w:p>
              </w:tc>
            </w:tr>
            <w:tr w:rsidR="00CC1D60" w:rsidRPr="00CC1D60" w14:paraId="4C699FEA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E03E9F7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Aktivnost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A201901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7337C6E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Javne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prometne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površine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D393751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120.000,00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70BF07A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01527D2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6A5A9A2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120.000,00</w:t>
                  </w:r>
                </w:p>
              </w:tc>
            </w:tr>
            <w:tr w:rsidR="00CC1D60" w:rsidRPr="00CC1D60" w14:paraId="7ADCEF2A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B28BBC9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Aktivnost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A201902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4B8D773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Javne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prometne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površine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na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kojima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nije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dopušten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promet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motornih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vozila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22E30EB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1.066.700,00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1176E8E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AF9067D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E7ADF7F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1.066.700,00</w:t>
                  </w:r>
                </w:p>
              </w:tc>
            </w:tr>
            <w:tr w:rsidR="00CC1D60" w:rsidRPr="00CC1D60" w14:paraId="31CD6669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8D00AFC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Aktivnost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A201903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042083D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Javna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parkirališta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042E9D1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160.000,00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210F913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-160.000,00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0303B5F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-100,00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56293D1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</w:tr>
            <w:tr w:rsidR="00CC1D60" w:rsidRPr="00CC1D60" w14:paraId="001E3AE7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FDE8770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Aktivnost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A201904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6FE9D7F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Javne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zelene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površine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0ECC163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231.200,00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5C3F245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9320BEC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00021D1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231.200,00</w:t>
                  </w:r>
                </w:p>
              </w:tc>
            </w:tr>
            <w:tr w:rsidR="00CC1D60" w:rsidRPr="00CC1D60" w14:paraId="5E70FFB8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2C65995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Aktivnost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A201905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E675C4F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Građevine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i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uređaji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javne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namjene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E4D06E2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88.100,00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C0DF12D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15.000,00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DEA4CD3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17,03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0920FB2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103.100,00</w:t>
                  </w:r>
                </w:p>
              </w:tc>
            </w:tr>
            <w:tr w:rsidR="00CC1D60" w:rsidRPr="00CC1D60" w14:paraId="35C8849B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00F30CD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Aktivnost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A201906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1D00515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Intelektualne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usluge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i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izrada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projektne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dokumentacije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45FE3F3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171.400,00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DB8BBA4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3035EAB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35382AB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171.400,00</w:t>
                  </w:r>
                </w:p>
              </w:tc>
            </w:tr>
            <w:tr w:rsidR="00CC1D60" w:rsidRPr="00CC1D60" w14:paraId="17DF2F77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89407C6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Program 2021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1FB2321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Održavanje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objekata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i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uređaja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zelene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infrastrukture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A7F678D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4B47FC3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3.084.500,00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B963921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100,00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D1A5FF0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3.084.500,00</w:t>
                  </w:r>
                </w:p>
              </w:tc>
            </w:tr>
            <w:tr w:rsidR="00CC1D60" w:rsidRPr="00CC1D60" w14:paraId="46CEAF82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82CA153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Kapitalni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projekt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K202101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335D6BB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Razvoj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zelene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infrastrukture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37B74CA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23C2D59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3.084.500,00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9A45924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100,00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0FCA18F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3.084.500,00</w:t>
                  </w:r>
                </w:p>
              </w:tc>
            </w:tr>
            <w:tr w:rsidR="00CC1D60" w:rsidRPr="00CC1D60" w14:paraId="6BFD0E54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22FEFCA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Glavni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program R03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40EB888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DJEČJI VRTIĆ KRIJESNICA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3C9E9F6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395.000,00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42167D0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0985EDF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07C4F59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395.000,00</w:t>
                  </w:r>
                </w:p>
              </w:tc>
            </w:tr>
            <w:tr w:rsidR="00CC1D60" w:rsidRPr="00CC1D60" w14:paraId="14BFBEA8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61BA1C7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Program 2020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D1A3379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Redovna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djelatnost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1357D2E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395.000,00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C10077A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DFBD540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130B5EB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395.000,00</w:t>
                  </w:r>
                </w:p>
              </w:tc>
            </w:tr>
            <w:tr w:rsidR="00CC1D60" w:rsidRPr="00CC1D60" w14:paraId="7992A8C6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B01F50C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Aktivnost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A202001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52281CF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Redovna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djelatnost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7DAC1BD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389.900,00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E471379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7C3026B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F408748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389.900,00</w:t>
                  </w:r>
                </w:p>
              </w:tc>
            </w:tr>
            <w:tr w:rsidR="00CC1D60" w:rsidRPr="00CC1D60" w14:paraId="4E13B560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A61A90C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Kapitalni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projekt</w:t>
                  </w:r>
                  <w:proofErr w:type="spellEnd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 xml:space="preserve"> K202003</w:t>
                  </w: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F9EE13D" w14:textId="77777777" w:rsidR="00CC1D60" w:rsidRPr="00CC1D60" w:rsidRDefault="00CC1D60" w:rsidP="00CC1D60">
                  <w:pPr>
                    <w:spacing w:after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Oprema</w:t>
                  </w:r>
                  <w:proofErr w:type="spellEnd"/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D33BD9F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5.100,00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4FE5C24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D21DA1F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6B9B9A4" w14:textId="77777777" w:rsidR="00CC1D60" w:rsidRPr="00CC1D60" w:rsidRDefault="00CC1D60" w:rsidP="00CC1D60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C1D60"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5.100,00</w:t>
                  </w:r>
                </w:p>
              </w:tc>
            </w:tr>
            <w:tr w:rsidR="00AF7094" w:rsidRPr="00CC1D60" w14:paraId="3C61F692" w14:textId="77777777" w:rsidTr="00AF7094">
              <w:trPr>
                <w:trHeight w:val="226"/>
              </w:trPr>
              <w:tc>
                <w:tcPr>
                  <w:tcW w:w="1636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1EB1209" w14:textId="77777777" w:rsidR="00AF7094" w:rsidRPr="00CC1D60" w:rsidRDefault="00AF7094" w:rsidP="00CC1D60">
                  <w:pPr>
                    <w:spacing w:after="0"/>
                    <w:jc w:val="left"/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</w:pPr>
                </w:p>
              </w:tc>
              <w:tc>
                <w:tcPr>
                  <w:tcW w:w="5769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21FA5CF" w14:textId="77777777" w:rsidR="00AF7094" w:rsidRPr="00CC1D60" w:rsidRDefault="00AF7094" w:rsidP="00CC1D60">
                  <w:pPr>
                    <w:spacing w:after="0"/>
                    <w:jc w:val="left"/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</w:pP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328B512" w14:textId="636D9ADC" w:rsidR="00AF7094" w:rsidRPr="00CC1D60" w:rsidRDefault="00AF7094" w:rsidP="00CC1D60">
                  <w:pPr>
                    <w:spacing w:after="0"/>
                    <w:jc w:val="right"/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</w:pPr>
                  <w:r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340.000,00</w:t>
                  </w:r>
                </w:p>
              </w:tc>
              <w:tc>
                <w:tcPr>
                  <w:tcW w:w="1562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BB726DD" w14:textId="06BBCA65" w:rsidR="00AF7094" w:rsidRPr="00CC1D60" w:rsidRDefault="00AF7094" w:rsidP="00CC1D60">
                  <w:pPr>
                    <w:spacing w:after="0"/>
                    <w:jc w:val="right"/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</w:pPr>
                  <w:r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C5AD663" w14:textId="28A649C3" w:rsidR="00AF7094" w:rsidRPr="00CC1D60" w:rsidRDefault="00AF7094" w:rsidP="00CC1D60">
                  <w:pPr>
                    <w:spacing w:after="0"/>
                    <w:jc w:val="right"/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</w:pPr>
                  <w:r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0,00</w:t>
                  </w:r>
                </w:p>
              </w:tc>
              <w:tc>
                <w:tcPr>
                  <w:tcW w:w="1580" w:type="dxa"/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3DF663C" w14:textId="536FE553" w:rsidR="00AF7094" w:rsidRPr="00CC1D60" w:rsidRDefault="00AF7094" w:rsidP="00CC1D60">
                  <w:pPr>
                    <w:spacing w:after="0"/>
                    <w:jc w:val="right"/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</w:pPr>
                  <w:r>
                    <w:rPr>
                      <w:rFonts w:ascii="Arial" w:eastAsia="Arial" w:hAnsi="Arial" w:cs="Times New Roman"/>
                      <w:b/>
                      <w:color w:val="000000"/>
                      <w:sz w:val="16"/>
                      <w:szCs w:val="20"/>
                      <w:lang w:val="en-US"/>
                    </w:rPr>
                    <w:t>340.000,00</w:t>
                  </w:r>
                </w:p>
              </w:tc>
            </w:tr>
          </w:tbl>
          <w:p w14:paraId="6521F3D2" w14:textId="77777777" w:rsidR="00CC1D60" w:rsidRPr="00CC1D60" w:rsidRDefault="00CC1D60" w:rsidP="00CC1D60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" w:type="dxa"/>
          </w:tcPr>
          <w:p w14:paraId="6293B839" w14:textId="77777777" w:rsidR="00CC1D60" w:rsidRPr="00CC1D60" w:rsidRDefault="00CC1D60" w:rsidP="00CC1D60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580F42FD" w14:textId="77777777" w:rsidR="00CC1D60" w:rsidRPr="00CC1D60" w:rsidRDefault="00CC1D60" w:rsidP="00CC1D60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</w:tr>
    </w:tbl>
    <w:p w14:paraId="67D605BE" w14:textId="2659BA70" w:rsidR="00394069" w:rsidRPr="00394069" w:rsidRDefault="00394069" w:rsidP="00394069">
      <w:pPr>
        <w:rPr>
          <w:rFonts w:ascii="Times New Roman" w:hAnsi="Times New Roman" w:cs="Times New Roman"/>
          <w:sz w:val="24"/>
          <w:szCs w:val="24"/>
        </w:rPr>
      </w:pPr>
      <w:r w:rsidRPr="00394069">
        <w:rPr>
          <w:rFonts w:ascii="Times New Roman" w:hAnsi="Times New Roman" w:cs="Times New Roman"/>
          <w:sz w:val="24"/>
          <w:szCs w:val="24"/>
        </w:rPr>
        <w:lastRenderedPageBreak/>
        <w:t>Za sve prijedloge, pritužbe i drugo molimo  javiti se na:</w:t>
      </w:r>
    </w:p>
    <w:p w14:paraId="7234F293" w14:textId="76564D07" w:rsidR="00CF7E53" w:rsidRPr="00CF7E53" w:rsidRDefault="00CF7E53" w:rsidP="00CF7E53">
      <w:pPr>
        <w:pStyle w:val="Naslov2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</w:pPr>
      <w:r w:rsidRPr="00CF7E53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>Općina Stari Jankovci</w:t>
      </w:r>
      <w:r w:rsidRPr="00CF7E53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br/>
        <w:t>Dr. F. Tuđmana 1</w:t>
      </w:r>
      <w:r w:rsidRPr="00CF7E53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br/>
        <w:t>32241 Stari Jankovci</w:t>
      </w:r>
    </w:p>
    <w:p w14:paraId="6AE8C10D" w14:textId="65E08AAD" w:rsidR="00CF7E53" w:rsidRPr="00CF7E53" w:rsidRDefault="00CF7E53" w:rsidP="00CF7E53">
      <w:pPr>
        <w:pStyle w:val="Naslov2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</w:pPr>
      <w:r w:rsidRPr="00CF7E53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>e-mail: </w:t>
      </w:r>
      <w:hyperlink r:id="rId9" w:history="1">
        <w:r w:rsidRPr="00CF7E53">
          <w:rPr>
            <w:rFonts w:ascii="Times New Roman" w:eastAsia="Times New Roman" w:hAnsi="Times New Roman" w:cs="Times New Roman"/>
            <w:color w:val="auto"/>
            <w:sz w:val="24"/>
            <w:szCs w:val="24"/>
            <w:u w:val="single"/>
            <w:lang w:eastAsia="hr-HR"/>
          </w:rPr>
          <w:t>opcina-stari-jankovci@o-jankovci.hr</w:t>
        </w:r>
      </w:hyperlink>
    </w:p>
    <w:p w14:paraId="54861810" w14:textId="77777777" w:rsidR="00CF7E53" w:rsidRPr="00CF7E53" w:rsidRDefault="00CF7E53" w:rsidP="00CF7E53">
      <w:pPr>
        <w:pStyle w:val="Naslov2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</w:pPr>
    </w:p>
    <w:p w14:paraId="128E2CD3" w14:textId="3ABBDFD1" w:rsidR="00CF7E53" w:rsidRPr="00CF7E53" w:rsidRDefault="00CF7E53" w:rsidP="00CF7E53">
      <w:pPr>
        <w:pStyle w:val="Naslov2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</w:pPr>
      <w:r w:rsidRPr="00CF7E53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 xml:space="preserve">Općinski načelnik: Dragan Sudarević, </w:t>
      </w:r>
      <w:proofErr w:type="spellStart"/>
      <w:r w:rsidRPr="00CF7E53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>ing.el</w:t>
      </w:r>
      <w:proofErr w:type="spellEnd"/>
      <w:r w:rsidRPr="00CF7E53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>.</w:t>
      </w:r>
    </w:p>
    <w:p w14:paraId="735A67D3" w14:textId="77777777" w:rsidR="00CF7E53" w:rsidRPr="00CF7E53" w:rsidRDefault="00CF7E53" w:rsidP="00CF7E53">
      <w:pPr>
        <w:pStyle w:val="Naslov2"/>
        <w:jc w:val="left"/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</w:pPr>
      <w:r w:rsidRPr="00CF7E53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>                        032/541-902,   e-mail: </w:t>
      </w:r>
      <w:hyperlink r:id="rId10" w:history="1">
        <w:r w:rsidRPr="00CF7E53">
          <w:rPr>
            <w:rFonts w:ascii="Times New Roman" w:eastAsia="Times New Roman" w:hAnsi="Times New Roman" w:cs="Times New Roman"/>
            <w:i/>
            <w:iCs/>
            <w:color w:val="auto"/>
            <w:sz w:val="24"/>
            <w:szCs w:val="24"/>
            <w:u w:val="single"/>
            <w:lang w:eastAsia="hr-HR"/>
          </w:rPr>
          <w:t>dragan.sudarevic@gmail.com</w:t>
        </w:r>
      </w:hyperlink>
    </w:p>
    <w:p w14:paraId="6E4E0D4D" w14:textId="74378092" w:rsidR="00CF7E53" w:rsidRPr="00CF7E53" w:rsidRDefault="00CF7E53" w:rsidP="00CF7E53">
      <w:pPr>
        <w:pStyle w:val="Naslov2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</w:pPr>
      <w:r w:rsidRPr="00CF7E53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 xml:space="preserve">Pročelnica JUO: Dubravka Vrselja, </w:t>
      </w:r>
      <w:proofErr w:type="spellStart"/>
      <w:r w:rsidRPr="00CF7E53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>mag.admin.publ</w:t>
      </w:r>
      <w:proofErr w:type="spellEnd"/>
      <w:r w:rsidRPr="00CF7E53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>.</w:t>
      </w:r>
    </w:p>
    <w:p w14:paraId="4361225B" w14:textId="77777777" w:rsidR="00CF7E53" w:rsidRPr="00CF7E53" w:rsidRDefault="00CF7E53" w:rsidP="00CF7E53">
      <w:pPr>
        <w:pStyle w:val="Naslov2"/>
        <w:jc w:val="left"/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</w:pPr>
      <w:r w:rsidRPr="00CF7E53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 xml:space="preserve">                         </w:t>
      </w:r>
      <w:r w:rsidRPr="00CF7E53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>032/541-913,  e-mail: </w:t>
      </w:r>
      <w:hyperlink r:id="rId11" w:history="1">
        <w:r w:rsidRPr="00CF7E53">
          <w:rPr>
            <w:rFonts w:ascii="Times New Roman" w:eastAsia="Times New Roman" w:hAnsi="Times New Roman" w:cs="Times New Roman"/>
            <w:i/>
            <w:iCs/>
            <w:color w:val="auto"/>
            <w:sz w:val="24"/>
            <w:szCs w:val="24"/>
            <w:u w:val="single"/>
            <w:lang w:eastAsia="hr-HR"/>
          </w:rPr>
          <w:t>opcina-stari-jankovci@o-jankovci.hr</w:t>
        </w:r>
      </w:hyperlink>
    </w:p>
    <w:p w14:paraId="147509C3" w14:textId="77777777" w:rsidR="00CF7E53" w:rsidRPr="00CF7E53" w:rsidRDefault="00CF7E53" w:rsidP="00CF7E53">
      <w:pPr>
        <w:pStyle w:val="Naslov2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</w:pPr>
      <w:r w:rsidRPr="00CF7E53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 xml:space="preserve">Stručni suradnik za financije Marija Leholat, </w:t>
      </w:r>
      <w:proofErr w:type="spellStart"/>
      <w:r w:rsidRPr="00CF7E53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>bacc.admin.publ</w:t>
      </w:r>
      <w:proofErr w:type="spellEnd"/>
      <w:r w:rsidRPr="00CF7E53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>.</w:t>
      </w:r>
    </w:p>
    <w:p w14:paraId="675AE48F" w14:textId="5CA3D6D1" w:rsidR="00CF7E53" w:rsidRPr="00CF7E53" w:rsidRDefault="00CF7E53" w:rsidP="00CF7E53">
      <w:pPr>
        <w:pStyle w:val="Naslov2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</w:pPr>
      <w:r w:rsidRPr="00CF7E53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>Osoba za prijavu nepravilnosti Općine Stari Jankovci:</w:t>
      </w:r>
    </w:p>
    <w:p w14:paraId="24FF217C" w14:textId="7AFDC66F" w:rsidR="00CF7E53" w:rsidRPr="00CF7E53" w:rsidRDefault="00CF7E53" w:rsidP="00CF7E53">
      <w:pPr>
        <w:pStyle w:val="Naslov2"/>
        <w:jc w:val="left"/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</w:pPr>
      <w:r w:rsidRPr="00CF7E53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 xml:space="preserve">                        </w:t>
      </w:r>
      <w:r w:rsidRPr="00CF7E53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>032/541-917,  e-mail: </w:t>
      </w:r>
      <w:hyperlink r:id="rId12" w:history="1">
        <w:r w:rsidRPr="00CF7E53">
          <w:rPr>
            <w:rFonts w:ascii="Times New Roman" w:eastAsia="Times New Roman" w:hAnsi="Times New Roman" w:cs="Times New Roman"/>
            <w:i/>
            <w:iCs/>
            <w:color w:val="auto"/>
            <w:sz w:val="24"/>
            <w:szCs w:val="24"/>
            <w:u w:val="single"/>
            <w:lang w:eastAsia="hr-HR"/>
          </w:rPr>
          <w:t>marija.leholat@o-jankovci.hr</w:t>
        </w:r>
      </w:hyperlink>
    </w:p>
    <w:p w14:paraId="6AB45C39" w14:textId="5ACB9568" w:rsidR="00CF7E53" w:rsidRPr="00CF7E53" w:rsidRDefault="00CF7E53" w:rsidP="00CF7E53">
      <w:pPr>
        <w:pStyle w:val="Naslov2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</w:pPr>
      <w:r w:rsidRPr="00CF7E53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 xml:space="preserve">Računovodstvo:  Ružica </w:t>
      </w:r>
      <w:proofErr w:type="spellStart"/>
      <w:r w:rsidRPr="00CF7E53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>Banovak</w:t>
      </w:r>
      <w:proofErr w:type="spellEnd"/>
    </w:p>
    <w:p w14:paraId="2442F02B" w14:textId="77777777" w:rsidR="00CF7E53" w:rsidRPr="00CF7E53" w:rsidRDefault="00CF7E53" w:rsidP="00CF7E53">
      <w:pPr>
        <w:pStyle w:val="Naslov2"/>
        <w:jc w:val="left"/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</w:pPr>
      <w:r w:rsidRPr="00CF7E53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>                       </w:t>
      </w:r>
      <w:r w:rsidRPr="00CF7E53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>  032/541-914,  e-mail: </w:t>
      </w:r>
      <w:hyperlink r:id="rId13" w:history="1">
        <w:r w:rsidRPr="00CF7E53">
          <w:rPr>
            <w:rFonts w:ascii="Times New Roman" w:eastAsia="Times New Roman" w:hAnsi="Times New Roman" w:cs="Times New Roman"/>
            <w:i/>
            <w:iCs/>
            <w:color w:val="auto"/>
            <w:sz w:val="24"/>
            <w:szCs w:val="24"/>
            <w:u w:val="single"/>
            <w:lang w:eastAsia="hr-HR"/>
          </w:rPr>
          <w:t>ruzica.banovak@o-jankovci.hr</w:t>
        </w:r>
      </w:hyperlink>
    </w:p>
    <w:p w14:paraId="370465F5" w14:textId="77777777" w:rsidR="00CF7E53" w:rsidRPr="00CF7E53" w:rsidRDefault="00CF7E53" w:rsidP="00CF7E53">
      <w:pPr>
        <w:pStyle w:val="Naslov2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</w:pPr>
      <w:r w:rsidRPr="00CF7E53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>                         Veronika Jukić</w:t>
      </w:r>
    </w:p>
    <w:p w14:paraId="24182122" w14:textId="16B4151F" w:rsidR="00CF7E53" w:rsidRPr="00A96234" w:rsidRDefault="00CF7E53" w:rsidP="00CF7E53">
      <w:pPr>
        <w:pStyle w:val="Naslov2"/>
        <w:jc w:val="left"/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</w:pPr>
      <w:r w:rsidRPr="00CF7E53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>  </w:t>
      </w:r>
      <w:r w:rsidRPr="00CF7E53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>                       032/541-914,  e-mail: </w:t>
      </w:r>
      <w:hyperlink r:id="rId14" w:history="1">
        <w:r w:rsidRPr="00CF7E53">
          <w:rPr>
            <w:rFonts w:ascii="Times New Roman" w:eastAsia="Times New Roman" w:hAnsi="Times New Roman" w:cs="Times New Roman"/>
            <w:i/>
            <w:iCs/>
            <w:color w:val="auto"/>
            <w:sz w:val="24"/>
            <w:szCs w:val="24"/>
            <w:u w:val="single"/>
            <w:lang w:eastAsia="hr-HR"/>
          </w:rPr>
          <w:t>veronika.jukic@o-jankovci.hr</w:t>
        </w:r>
      </w:hyperlink>
      <w:hyperlink r:id="rId15" w:history="1">
        <w:r w:rsidRPr="00CF7E53">
          <w:rPr>
            <w:rFonts w:ascii="Times New Roman" w:eastAsia="Times New Roman" w:hAnsi="Times New Roman" w:cs="Times New Roman"/>
            <w:color w:val="auto"/>
            <w:sz w:val="24"/>
            <w:szCs w:val="24"/>
            <w:lang w:eastAsia="hr-HR"/>
          </w:rPr>
          <w:br/>
        </w:r>
      </w:hyperlink>
      <w:r w:rsidRPr="00CF7E53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>Komunalni redar: Hrvoje Nikolić</w:t>
      </w:r>
    </w:p>
    <w:p w14:paraId="02313347" w14:textId="04A52529" w:rsidR="00CF7E53" w:rsidRPr="00CF7E53" w:rsidRDefault="00CF7E53" w:rsidP="00CF7E53">
      <w:pPr>
        <w:pStyle w:val="Naslov2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</w:pPr>
      <w:r w:rsidRPr="00CF7E53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 xml:space="preserve">                        </w:t>
      </w:r>
      <w:r w:rsidRPr="00CF7E53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>032/541-916,  e-mail: </w:t>
      </w:r>
      <w:hyperlink r:id="rId16" w:history="1">
        <w:r w:rsidRPr="00CF7E53">
          <w:rPr>
            <w:rFonts w:ascii="Times New Roman" w:eastAsia="Times New Roman" w:hAnsi="Times New Roman" w:cs="Times New Roman"/>
            <w:i/>
            <w:iCs/>
            <w:color w:val="auto"/>
            <w:sz w:val="24"/>
            <w:szCs w:val="24"/>
            <w:u w:val="single"/>
            <w:lang w:eastAsia="hr-HR"/>
          </w:rPr>
          <w:t>hrvoje.nikolic@o-jankovci.hr </w:t>
        </w:r>
      </w:hyperlink>
      <w:hyperlink r:id="rId17" w:history="1">
        <w:r w:rsidRPr="00CF7E53">
          <w:rPr>
            <w:rFonts w:ascii="Times New Roman" w:eastAsia="Times New Roman" w:hAnsi="Times New Roman" w:cs="Times New Roman"/>
            <w:color w:val="auto"/>
            <w:sz w:val="24"/>
            <w:szCs w:val="24"/>
            <w:lang w:eastAsia="hr-HR"/>
          </w:rPr>
          <w:br/>
        </w:r>
      </w:hyperlink>
      <w:r w:rsidRPr="00CF7E53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 xml:space="preserve">Viši referent poljoprivredno-prometni redar: Željko Primorac, </w:t>
      </w:r>
      <w:proofErr w:type="spellStart"/>
      <w:r w:rsidRPr="00CF7E53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>bacc.ing.agr</w:t>
      </w:r>
      <w:proofErr w:type="spellEnd"/>
      <w:r w:rsidRPr="00CF7E53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>.</w:t>
      </w:r>
    </w:p>
    <w:p w14:paraId="30E35308" w14:textId="6C3A83C6" w:rsidR="00CF7E53" w:rsidRDefault="00CF7E53" w:rsidP="00CF7E53">
      <w:pPr>
        <w:pStyle w:val="Naslov2"/>
        <w:jc w:val="left"/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</w:pPr>
      <w:r w:rsidRPr="00CF7E53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 xml:space="preserve">                       </w:t>
      </w:r>
      <w:r w:rsidRPr="00CF7E53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 xml:space="preserve"> 032/616-444,   e-mail:  </w:t>
      </w:r>
      <w:hyperlink r:id="rId18" w:history="1">
        <w:r w:rsidRPr="00CF7E53">
          <w:rPr>
            <w:rFonts w:ascii="Times New Roman" w:eastAsia="Times New Roman" w:hAnsi="Times New Roman" w:cs="Times New Roman"/>
            <w:i/>
            <w:iCs/>
            <w:color w:val="auto"/>
            <w:sz w:val="24"/>
            <w:szCs w:val="24"/>
            <w:u w:val="single"/>
            <w:lang w:eastAsia="hr-HR"/>
          </w:rPr>
          <w:t>zeljko.primorac@o-jankovci.hr</w:t>
        </w:r>
      </w:hyperlink>
    </w:p>
    <w:p w14:paraId="05203D16" w14:textId="0E91841A" w:rsidR="00394069" w:rsidRDefault="00394069" w:rsidP="00394069">
      <w:pPr>
        <w:pStyle w:val="Obinitekst"/>
        <w:rPr>
          <w:rFonts w:ascii="Times New Roman" w:hAnsi="Times New Roman" w:cs="Times New Roman"/>
          <w:sz w:val="24"/>
          <w:szCs w:val="24"/>
        </w:rPr>
      </w:pPr>
      <w:r w:rsidRPr="00394069">
        <w:rPr>
          <w:rFonts w:ascii="Times New Roman" w:hAnsi="Times New Roman" w:cs="Times New Roman"/>
          <w:sz w:val="24"/>
          <w:szCs w:val="24"/>
        </w:rPr>
        <w:t>Viši stručni suradnik za predškolsko obrazovanje i provedbu projekata</w:t>
      </w:r>
      <w:r>
        <w:rPr>
          <w:rFonts w:ascii="Times New Roman" w:hAnsi="Times New Roman" w:cs="Times New Roman"/>
          <w:sz w:val="24"/>
          <w:szCs w:val="24"/>
        </w:rPr>
        <w:t>: Anita Jakovljević Drmić</w:t>
      </w:r>
    </w:p>
    <w:p w14:paraId="2239BE3D" w14:textId="3484B0F4" w:rsidR="00394069" w:rsidRDefault="00394069" w:rsidP="00394069">
      <w:pPr>
        <w:pStyle w:val="Obinitek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CF7E53">
        <w:rPr>
          <w:rFonts w:ascii="Times New Roman" w:hAnsi="Times New Roman" w:cs="Times New Roman"/>
          <w:i/>
          <w:iCs/>
          <w:sz w:val="24"/>
          <w:szCs w:val="24"/>
          <w:lang w:eastAsia="hr-HR"/>
        </w:rPr>
        <w:t>032/541-91</w:t>
      </w:r>
      <w:r>
        <w:rPr>
          <w:rFonts w:ascii="Times New Roman" w:hAnsi="Times New Roman" w:cs="Times New Roman"/>
          <w:i/>
          <w:iCs/>
          <w:sz w:val="24"/>
          <w:szCs w:val="24"/>
          <w:lang w:eastAsia="hr-HR"/>
        </w:rPr>
        <w:t>5</w:t>
      </w:r>
      <w:r w:rsidRPr="00CF7E53">
        <w:rPr>
          <w:rFonts w:ascii="Times New Roman" w:hAnsi="Times New Roman" w:cs="Times New Roman"/>
          <w:i/>
          <w:iCs/>
          <w:sz w:val="24"/>
          <w:szCs w:val="24"/>
          <w:lang w:eastAsia="hr-HR"/>
        </w:rPr>
        <w:t>,  e-mail: </w:t>
      </w:r>
      <w:hyperlink r:id="rId19" w:history="1">
        <w:r w:rsidRPr="00154092">
          <w:rPr>
            <w:rStyle w:val="Hiperveza"/>
            <w:rFonts w:ascii="Times New Roman" w:hAnsi="Times New Roman" w:cs="Times New Roman"/>
            <w:i/>
            <w:iCs/>
            <w:sz w:val="24"/>
            <w:szCs w:val="24"/>
            <w:lang w:eastAsia="hr-HR"/>
          </w:rPr>
          <w:t>anita.jakovljevic@o-jankovci.hr </w:t>
        </w:r>
      </w:hyperlink>
    </w:p>
    <w:p w14:paraId="4419CD46" w14:textId="77777777" w:rsidR="00394069" w:rsidRPr="00394069" w:rsidRDefault="00394069" w:rsidP="00394069">
      <w:pPr>
        <w:pStyle w:val="Obinitekst"/>
        <w:rPr>
          <w:rFonts w:ascii="Times New Roman" w:hAnsi="Times New Roman" w:cs="Times New Roman"/>
          <w:sz w:val="24"/>
          <w:szCs w:val="24"/>
        </w:rPr>
      </w:pPr>
    </w:p>
    <w:p w14:paraId="6DFD3A65" w14:textId="77777777" w:rsidR="00394069" w:rsidRPr="00CF7E53" w:rsidRDefault="00394069" w:rsidP="00394069">
      <w:pPr>
        <w:rPr>
          <w:lang w:eastAsia="hr-HR"/>
        </w:rPr>
      </w:pPr>
    </w:p>
    <w:p w14:paraId="1BF52284" w14:textId="77777777" w:rsidR="00CF7E53" w:rsidRPr="00CF7E53" w:rsidRDefault="00CF7E53" w:rsidP="00CF7E53">
      <w:pPr>
        <w:shd w:val="clear" w:color="auto" w:fill="FFFFFF"/>
        <w:spacing w:after="270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7E53">
        <w:rPr>
          <w:rFonts w:ascii="Times New Roman" w:eastAsia="Times New Roman" w:hAnsi="Times New Roman" w:cs="Times New Roman"/>
          <w:sz w:val="24"/>
          <w:szCs w:val="24"/>
          <w:lang w:eastAsia="hr-HR"/>
        </w:rPr>
        <w:t> </w:t>
      </w:r>
    </w:p>
    <w:p w14:paraId="2639D5CE" w14:textId="77777777" w:rsidR="00CF7E53" w:rsidRPr="00CF7E53" w:rsidRDefault="00CF7E53" w:rsidP="00CF7E53">
      <w:pPr>
        <w:shd w:val="clear" w:color="auto" w:fill="FFFFFF"/>
        <w:spacing w:after="270"/>
        <w:jc w:val="left"/>
        <w:rPr>
          <w:rFonts w:ascii="Times New Roman" w:eastAsia="Times New Roman" w:hAnsi="Times New Roman" w:cs="Times New Roman"/>
          <w:color w:val="444444"/>
          <w:sz w:val="20"/>
          <w:szCs w:val="20"/>
          <w:lang w:eastAsia="hr-HR"/>
        </w:rPr>
      </w:pPr>
      <w:r w:rsidRPr="00CF7E53">
        <w:rPr>
          <w:rFonts w:ascii="Times New Roman" w:eastAsia="Times New Roman" w:hAnsi="Times New Roman" w:cs="Times New Roman"/>
          <w:color w:val="444444"/>
          <w:sz w:val="20"/>
          <w:szCs w:val="20"/>
          <w:lang w:eastAsia="hr-HR"/>
        </w:rPr>
        <w:t> </w:t>
      </w:r>
    </w:p>
    <w:p w14:paraId="6CE27262" w14:textId="77777777" w:rsidR="00CF7E53" w:rsidRDefault="00CF7E53" w:rsidP="00CF7E53">
      <w:pPr>
        <w:jc w:val="left"/>
        <w:rPr>
          <w:rFonts w:cstheme="minorHAnsi"/>
          <w:noProof/>
          <w:sz w:val="24"/>
          <w:szCs w:val="24"/>
        </w:rPr>
      </w:pPr>
    </w:p>
    <w:p w14:paraId="3D146FCF" w14:textId="6F297B90" w:rsidR="00F07DC9" w:rsidRPr="007369F1" w:rsidRDefault="00206DEE" w:rsidP="00F07DC9">
      <w:pPr>
        <w:jc w:val="center"/>
        <w:rPr>
          <w:rFonts w:cstheme="minorHAnsi"/>
          <w:sz w:val="32"/>
          <w:szCs w:val="32"/>
        </w:rPr>
      </w:pPr>
      <w:r w:rsidRPr="007369F1">
        <w:rPr>
          <w:rFonts w:cstheme="minorHAnsi"/>
          <w:noProof/>
          <w:sz w:val="32"/>
          <w:szCs w:val="32"/>
        </w:rPr>
        <w:drawing>
          <wp:inline distT="0" distB="0" distL="0" distR="0" wp14:anchorId="25764192" wp14:editId="2BEEEC0D">
            <wp:extent cx="6151245" cy="3871783"/>
            <wp:effectExtent l="0" t="0" r="1905" b="0"/>
            <wp:docPr id="20" name="Slika 2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Slika 2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4205" cy="3886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3B9F1D" w14:textId="0553E51E" w:rsidR="00A165D3" w:rsidRDefault="00A165D3" w:rsidP="000B5D97">
      <w:pPr>
        <w:rPr>
          <w:rFonts w:ascii="Times New Roman" w:hAnsi="Times New Roman" w:cs="Times New Roman"/>
          <w:sz w:val="24"/>
          <w:szCs w:val="24"/>
        </w:rPr>
      </w:pPr>
    </w:p>
    <w:sectPr w:rsidR="00A165D3" w:rsidSect="00CF7E5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CF3DC" w14:textId="77777777" w:rsidR="00AC1A86" w:rsidRDefault="00AC1A86" w:rsidP="00F07DC9">
      <w:pPr>
        <w:spacing w:after="0"/>
      </w:pPr>
      <w:r>
        <w:separator/>
      </w:r>
    </w:p>
  </w:endnote>
  <w:endnote w:type="continuationSeparator" w:id="0">
    <w:p w14:paraId="0DAAE19C" w14:textId="77777777" w:rsidR="00AC1A86" w:rsidRDefault="00AC1A86" w:rsidP="00F07DC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mo">
    <w:altName w:val="Cambria"/>
    <w:charset w:val="00"/>
    <w:family w:val="roman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5D44B" w14:textId="77777777" w:rsidR="00AC1A86" w:rsidRDefault="00AC1A86" w:rsidP="00F07DC9">
      <w:pPr>
        <w:spacing w:after="0"/>
      </w:pPr>
      <w:r>
        <w:separator/>
      </w:r>
    </w:p>
  </w:footnote>
  <w:footnote w:type="continuationSeparator" w:id="0">
    <w:p w14:paraId="246081EF" w14:textId="77777777" w:rsidR="00AC1A86" w:rsidRDefault="00AC1A86" w:rsidP="00F07DC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D945800"/>
    <w:multiLevelType w:val="singleLevel"/>
    <w:tmpl w:val="AD945800"/>
    <w:lvl w:ilvl="0">
      <w:start w:val="2"/>
      <w:numFmt w:val="decimal"/>
      <w:suff w:val="space"/>
      <w:lvlText w:val="%1."/>
      <w:lvlJc w:val="left"/>
    </w:lvl>
  </w:abstractNum>
  <w:abstractNum w:abstractNumId="1" w15:restartNumberingAfterBreak="0">
    <w:nsid w:val="0023715B"/>
    <w:multiLevelType w:val="hybridMultilevel"/>
    <w:tmpl w:val="FAB80C3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2A65C0"/>
    <w:multiLevelType w:val="hybridMultilevel"/>
    <w:tmpl w:val="201412C2"/>
    <w:lvl w:ilvl="0" w:tplc="E646ADC6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546D7F"/>
    <w:multiLevelType w:val="hybridMultilevel"/>
    <w:tmpl w:val="CA3848F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DF15D2"/>
    <w:multiLevelType w:val="hybridMultilevel"/>
    <w:tmpl w:val="AAB21686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4925B8"/>
    <w:multiLevelType w:val="hybridMultilevel"/>
    <w:tmpl w:val="081C9284"/>
    <w:lvl w:ilvl="0" w:tplc="3036D2C2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B440A3"/>
    <w:multiLevelType w:val="hybridMultilevel"/>
    <w:tmpl w:val="E1C27E50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DC1CE6"/>
    <w:multiLevelType w:val="hybridMultilevel"/>
    <w:tmpl w:val="FD044E3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096680"/>
    <w:multiLevelType w:val="hybridMultilevel"/>
    <w:tmpl w:val="B4022C4E"/>
    <w:lvl w:ilvl="0" w:tplc="B808A162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5F1A85"/>
    <w:multiLevelType w:val="hybridMultilevel"/>
    <w:tmpl w:val="CC9AA3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244105"/>
    <w:multiLevelType w:val="hybridMultilevel"/>
    <w:tmpl w:val="C116DF10"/>
    <w:lvl w:ilvl="0" w:tplc="D3A4BCD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497F3F"/>
    <w:multiLevelType w:val="hybridMultilevel"/>
    <w:tmpl w:val="34948682"/>
    <w:lvl w:ilvl="0" w:tplc="E13AF06E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801619"/>
    <w:multiLevelType w:val="hybridMultilevel"/>
    <w:tmpl w:val="46DAA8A4"/>
    <w:lvl w:ilvl="0" w:tplc="11CACC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E94D1C"/>
    <w:multiLevelType w:val="hybridMultilevel"/>
    <w:tmpl w:val="0B8A1A3C"/>
    <w:lvl w:ilvl="0" w:tplc="88F0FBDC">
      <w:numFmt w:val="bullet"/>
      <w:lvlText w:val="-"/>
      <w:lvlJc w:val="left"/>
      <w:pPr>
        <w:ind w:left="51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4" w15:restartNumberingAfterBreak="0">
    <w:nsid w:val="4A3933AD"/>
    <w:multiLevelType w:val="hybridMultilevel"/>
    <w:tmpl w:val="3FDC35F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181911"/>
    <w:multiLevelType w:val="hybridMultilevel"/>
    <w:tmpl w:val="DF461A9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E06795"/>
    <w:multiLevelType w:val="hybridMultilevel"/>
    <w:tmpl w:val="C4520E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B973A5"/>
    <w:multiLevelType w:val="hybridMultilevel"/>
    <w:tmpl w:val="BCAEFEA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986718"/>
    <w:multiLevelType w:val="hybridMultilevel"/>
    <w:tmpl w:val="0F08F092"/>
    <w:lvl w:ilvl="0" w:tplc="041A000F">
      <w:start w:val="1"/>
      <w:numFmt w:val="decimal"/>
      <w:lvlText w:val="%1."/>
      <w:lvlJc w:val="left"/>
      <w:pPr>
        <w:ind w:left="644" w:hanging="360"/>
      </w:pPr>
    </w:lvl>
    <w:lvl w:ilvl="1" w:tplc="041A0019">
      <w:start w:val="1"/>
      <w:numFmt w:val="lowerLetter"/>
      <w:lvlText w:val="%2."/>
      <w:lvlJc w:val="left"/>
      <w:pPr>
        <w:ind w:left="1364" w:hanging="360"/>
      </w:pPr>
    </w:lvl>
    <w:lvl w:ilvl="2" w:tplc="041A001B">
      <w:start w:val="1"/>
      <w:numFmt w:val="lowerRoman"/>
      <w:lvlText w:val="%3."/>
      <w:lvlJc w:val="right"/>
      <w:pPr>
        <w:ind w:left="2084" w:hanging="180"/>
      </w:pPr>
    </w:lvl>
    <w:lvl w:ilvl="3" w:tplc="041A000F">
      <w:start w:val="1"/>
      <w:numFmt w:val="decimal"/>
      <w:lvlText w:val="%4."/>
      <w:lvlJc w:val="left"/>
      <w:pPr>
        <w:ind w:left="2804" w:hanging="360"/>
      </w:pPr>
    </w:lvl>
    <w:lvl w:ilvl="4" w:tplc="041A0019">
      <w:start w:val="1"/>
      <w:numFmt w:val="lowerLetter"/>
      <w:lvlText w:val="%5."/>
      <w:lvlJc w:val="left"/>
      <w:pPr>
        <w:ind w:left="3524" w:hanging="360"/>
      </w:pPr>
    </w:lvl>
    <w:lvl w:ilvl="5" w:tplc="041A001B">
      <w:start w:val="1"/>
      <w:numFmt w:val="lowerRoman"/>
      <w:lvlText w:val="%6."/>
      <w:lvlJc w:val="right"/>
      <w:pPr>
        <w:ind w:left="4244" w:hanging="180"/>
      </w:pPr>
    </w:lvl>
    <w:lvl w:ilvl="6" w:tplc="041A000F">
      <w:start w:val="1"/>
      <w:numFmt w:val="decimal"/>
      <w:lvlText w:val="%7."/>
      <w:lvlJc w:val="left"/>
      <w:pPr>
        <w:ind w:left="4964" w:hanging="360"/>
      </w:pPr>
    </w:lvl>
    <w:lvl w:ilvl="7" w:tplc="041A0019">
      <w:start w:val="1"/>
      <w:numFmt w:val="lowerLetter"/>
      <w:lvlText w:val="%8."/>
      <w:lvlJc w:val="left"/>
      <w:pPr>
        <w:ind w:left="5684" w:hanging="360"/>
      </w:pPr>
    </w:lvl>
    <w:lvl w:ilvl="8" w:tplc="041A001B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2F8216D"/>
    <w:multiLevelType w:val="hybridMultilevel"/>
    <w:tmpl w:val="08AE46A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463307"/>
    <w:multiLevelType w:val="hybridMultilevel"/>
    <w:tmpl w:val="B2F4C720"/>
    <w:lvl w:ilvl="0" w:tplc="041A0001">
      <w:start w:val="1"/>
      <w:numFmt w:val="bullet"/>
      <w:lvlText w:val=""/>
      <w:lvlJc w:val="left"/>
      <w:pPr>
        <w:ind w:left="51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21" w15:restartNumberingAfterBreak="0">
    <w:nsid w:val="63FD2DE6"/>
    <w:multiLevelType w:val="multilevel"/>
    <w:tmpl w:val="21DAF60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6EF336CA"/>
    <w:multiLevelType w:val="hybridMultilevel"/>
    <w:tmpl w:val="7F485330"/>
    <w:lvl w:ilvl="0" w:tplc="3F6EB238">
      <w:start w:val="2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16180"/>
    <w:multiLevelType w:val="hybridMultilevel"/>
    <w:tmpl w:val="D0C2598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281F01"/>
    <w:multiLevelType w:val="hybridMultilevel"/>
    <w:tmpl w:val="3DCE525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6C6765"/>
    <w:multiLevelType w:val="hybridMultilevel"/>
    <w:tmpl w:val="3EB2BC0E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33151E"/>
    <w:multiLevelType w:val="hybridMultilevel"/>
    <w:tmpl w:val="AFD4E9C8"/>
    <w:lvl w:ilvl="0" w:tplc="041A000F">
      <w:start w:val="2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59940303">
    <w:abstractNumId w:val="1"/>
  </w:num>
  <w:num w:numId="2" w16cid:durableId="510994430">
    <w:abstractNumId w:val="14"/>
  </w:num>
  <w:num w:numId="3" w16cid:durableId="267007107">
    <w:abstractNumId w:val="17"/>
  </w:num>
  <w:num w:numId="4" w16cid:durableId="1717242768">
    <w:abstractNumId w:val="13"/>
  </w:num>
  <w:num w:numId="5" w16cid:durableId="40861767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12337370">
    <w:abstractNumId w:val="2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27709846">
    <w:abstractNumId w:val="18"/>
  </w:num>
  <w:num w:numId="8" w16cid:durableId="1109666742">
    <w:abstractNumId w:val="3"/>
  </w:num>
  <w:num w:numId="9" w16cid:durableId="1733458977">
    <w:abstractNumId w:val="24"/>
  </w:num>
  <w:num w:numId="10" w16cid:durableId="323437332">
    <w:abstractNumId w:val="8"/>
  </w:num>
  <w:num w:numId="11" w16cid:durableId="1794127696">
    <w:abstractNumId w:val="6"/>
  </w:num>
  <w:num w:numId="12" w16cid:durableId="1047026986">
    <w:abstractNumId w:val="20"/>
  </w:num>
  <w:num w:numId="13" w16cid:durableId="943263867">
    <w:abstractNumId w:val="11"/>
  </w:num>
  <w:num w:numId="14" w16cid:durableId="657609042">
    <w:abstractNumId w:val="22"/>
  </w:num>
  <w:num w:numId="15" w16cid:durableId="741174819">
    <w:abstractNumId w:val="7"/>
  </w:num>
  <w:num w:numId="16" w16cid:durableId="1224636977">
    <w:abstractNumId w:val="21"/>
  </w:num>
  <w:num w:numId="17" w16cid:durableId="587033562">
    <w:abstractNumId w:val="10"/>
  </w:num>
  <w:num w:numId="18" w16cid:durableId="11340513">
    <w:abstractNumId w:val="0"/>
  </w:num>
  <w:num w:numId="19" w16cid:durableId="270205633">
    <w:abstractNumId w:val="16"/>
  </w:num>
  <w:num w:numId="20" w16cid:durableId="1831359876">
    <w:abstractNumId w:val="23"/>
  </w:num>
  <w:num w:numId="21" w16cid:durableId="993408321">
    <w:abstractNumId w:val="15"/>
  </w:num>
  <w:num w:numId="22" w16cid:durableId="1766224603">
    <w:abstractNumId w:val="12"/>
  </w:num>
  <w:num w:numId="23" w16cid:durableId="233593850">
    <w:abstractNumId w:val="0"/>
    <w:lvlOverride w:ilvl="0">
      <w:startOverride w:val="2"/>
    </w:lvlOverride>
  </w:num>
  <w:num w:numId="24" w16cid:durableId="680401637">
    <w:abstractNumId w:val="9"/>
  </w:num>
  <w:num w:numId="25" w16cid:durableId="644627019">
    <w:abstractNumId w:val="25"/>
  </w:num>
  <w:num w:numId="26" w16cid:durableId="395976301">
    <w:abstractNumId w:val="19"/>
  </w:num>
  <w:num w:numId="27" w16cid:durableId="584807762">
    <w:abstractNumId w:val="5"/>
  </w:num>
  <w:num w:numId="28" w16cid:durableId="708338654">
    <w:abstractNumId w:val="4"/>
  </w:num>
  <w:num w:numId="29" w16cid:durableId="21105385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D39"/>
    <w:rsid w:val="00006270"/>
    <w:rsid w:val="0002175D"/>
    <w:rsid w:val="00021CF9"/>
    <w:rsid w:val="00045117"/>
    <w:rsid w:val="00055435"/>
    <w:rsid w:val="00061AA7"/>
    <w:rsid w:val="00063B1D"/>
    <w:rsid w:val="00066EE0"/>
    <w:rsid w:val="00071CF5"/>
    <w:rsid w:val="00080A20"/>
    <w:rsid w:val="000A2A9D"/>
    <w:rsid w:val="000A6496"/>
    <w:rsid w:val="000B58AE"/>
    <w:rsid w:val="000B5D97"/>
    <w:rsid w:val="000D61EF"/>
    <w:rsid w:val="000D6410"/>
    <w:rsid w:val="000F0411"/>
    <w:rsid w:val="000F22C9"/>
    <w:rsid w:val="001069B9"/>
    <w:rsid w:val="00110D56"/>
    <w:rsid w:val="0013072D"/>
    <w:rsid w:val="001364B8"/>
    <w:rsid w:val="0016171B"/>
    <w:rsid w:val="00176907"/>
    <w:rsid w:val="001957A6"/>
    <w:rsid w:val="001D777F"/>
    <w:rsid w:val="001E1A60"/>
    <w:rsid w:val="00206DEE"/>
    <w:rsid w:val="002334A9"/>
    <w:rsid w:val="00247F2F"/>
    <w:rsid w:val="00253C25"/>
    <w:rsid w:val="002540E0"/>
    <w:rsid w:val="002550D9"/>
    <w:rsid w:val="002A1D78"/>
    <w:rsid w:val="002B23E8"/>
    <w:rsid w:val="002E38A4"/>
    <w:rsid w:val="002E75E0"/>
    <w:rsid w:val="002F383B"/>
    <w:rsid w:val="00304BDA"/>
    <w:rsid w:val="00312D2F"/>
    <w:rsid w:val="003277BE"/>
    <w:rsid w:val="00337EF4"/>
    <w:rsid w:val="00355D39"/>
    <w:rsid w:val="00360EF5"/>
    <w:rsid w:val="0037628C"/>
    <w:rsid w:val="0037640D"/>
    <w:rsid w:val="00382079"/>
    <w:rsid w:val="00394069"/>
    <w:rsid w:val="00394E10"/>
    <w:rsid w:val="003A1FF8"/>
    <w:rsid w:val="003C083B"/>
    <w:rsid w:val="003D22CA"/>
    <w:rsid w:val="003D55D5"/>
    <w:rsid w:val="003E2940"/>
    <w:rsid w:val="003F32AC"/>
    <w:rsid w:val="00402B37"/>
    <w:rsid w:val="0041603F"/>
    <w:rsid w:val="0041730B"/>
    <w:rsid w:val="00422A6B"/>
    <w:rsid w:val="00457353"/>
    <w:rsid w:val="00495BBA"/>
    <w:rsid w:val="004A3781"/>
    <w:rsid w:val="004C2896"/>
    <w:rsid w:val="004C41E3"/>
    <w:rsid w:val="004E1AEE"/>
    <w:rsid w:val="004E6040"/>
    <w:rsid w:val="004F1823"/>
    <w:rsid w:val="00540F45"/>
    <w:rsid w:val="0054127F"/>
    <w:rsid w:val="005465BE"/>
    <w:rsid w:val="00552B94"/>
    <w:rsid w:val="00571725"/>
    <w:rsid w:val="0057393F"/>
    <w:rsid w:val="005818BD"/>
    <w:rsid w:val="005934DD"/>
    <w:rsid w:val="005958CE"/>
    <w:rsid w:val="005D3AE1"/>
    <w:rsid w:val="005E173E"/>
    <w:rsid w:val="005F2232"/>
    <w:rsid w:val="006059FE"/>
    <w:rsid w:val="00610C35"/>
    <w:rsid w:val="00624CB3"/>
    <w:rsid w:val="006331CA"/>
    <w:rsid w:val="00671873"/>
    <w:rsid w:val="006763AF"/>
    <w:rsid w:val="00683F85"/>
    <w:rsid w:val="00685824"/>
    <w:rsid w:val="006B507F"/>
    <w:rsid w:val="006D002B"/>
    <w:rsid w:val="006E1F5C"/>
    <w:rsid w:val="0071402F"/>
    <w:rsid w:val="0072144A"/>
    <w:rsid w:val="007268A5"/>
    <w:rsid w:val="007362A7"/>
    <w:rsid w:val="007369F1"/>
    <w:rsid w:val="007513D2"/>
    <w:rsid w:val="00751C5B"/>
    <w:rsid w:val="007536D1"/>
    <w:rsid w:val="00757654"/>
    <w:rsid w:val="00776E63"/>
    <w:rsid w:val="00777FBF"/>
    <w:rsid w:val="007A4A35"/>
    <w:rsid w:val="007A7CB2"/>
    <w:rsid w:val="007C13F4"/>
    <w:rsid w:val="007F5263"/>
    <w:rsid w:val="007F7E30"/>
    <w:rsid w:val="00811169"/>
    <w:rsid w:val="008214B3"/>
    <w:rsid w:val="00823C2B"/>
    <w:rsid w:val="00842EBC"/>
    <w:rsid w:val="00856DE5"/>
    <w:rsid w:val="00872376"/>
    <w:rsid w:val="00882EBA"/>
    <w:rsid w:val="0089253C"/>
    <w:rsid w:val="008A5171"/>
    <w:rsid w:val="008A66D9"/>
    <w:rsid w:val="008C513C"/>
    <w:rsid w:val="008E0431"/>
    <w:rsid w:val="008E518D"/>
    <w:rsid w:val="008F636B"/>
    <w:rsid w:val="00910791"/>
    <w:rsid w:val="00914595"/>
    <w:rsid w:val="00916A11"/>
    <w:rsid w:val="0093269B"/>
    <w:rsid w:val="00970EE9"/>
    <w:rsid w:val="00975C8E"/>
    <w:rsid w:val="00990309"/>
    <w:rsid w:val="009915DE"/>
    <w:rsid w:val="009A5AD0"/>
    <w:rsid w:val="009E0292"/>
    <w:rsid w:val="009F460D"/>
    <w:rsid w:val="00A064ED"/>
    <w:rsid w:val="00A165D3"/>
    <w:rsid w:val="00A21C89"/>
    <w:rsid w:val="00A25ED3"/>
    <w:rsid w:val="00A32246"/>
    <w:rsid w:val="00A35C75"/>
    <w:rsid w:val="00A46519"/>
    <w:rsid w:val="00A61461"/>
    <w:rsid w:val="00A83D0A"/>
    <w:rsid w:val="00A92710"/>
    <w:rsid w:val="00A96234"/>
    <w:rsid w:val="00AA21CA"/>
    <w:rsid w:val="00AA34A5"/>
    <w:rsid w:val="00AA463F"/>
    <w:rsid w:val="00AC1A86"/>
    <w:rsid w:val="00AC2A58"/>
    <w:rsid w:val="00AC4E7B"/>
    <w:rsid w:val="00AF6025"/>
    <w:rsid w:val="00AF7094"/>
    <w:rsid w:val="00B00523"/>
    <w:rsid w:val="00B2304D"/>
    <w:rsid w:val="00B430FA"/>
    <w:rsid w:val="00B83135"/>
    <w:rsid w:val="00B851F1"/>
    <w:rsid w:val="00B86D0E"/>
    <w:rsid w:val="00B9145D"/>
    <w:rsid w:val="00BB28FE"/>
    <w:rsid w:val="00BB7FDC"/>
    <w:rsid w:val="00BE675B"/>
    <w:rsid w:val="00BE75AC"/>
    <w:rsid w:val="00BE7990"/>
    <w:rsid w:val="00C0513A"/>
    <w:rsid w:val="00C11B4C"/>
    <w:rsid w:val="00C1315A"/>
    <w:rsid w:val="00C15154"/>
    <w:rsid w:val="00C15432"/>
    <w:rsid w:val="00C35A3B"/>
    <w:rsid w:val="00C36FF4"/>
    <w:rsid w:val="00C37070"/>
    <w:rsid w:val="00C41152"/>
    <w:rsid w:val="00C46C7E"/>
    <w:rsid w:val="00C610A0"/>
    <w:rsid w:val="00C820AF"/>
    <w:rsid w:val="00C900AF"/>
    <w:rsid w:val="00CA2DA8"/>
    <w:rsid w:val="00CB3B3C"/>
    <w:rsid w:val="00CC1D60"/>
    <w:rsid w:val="00CD09BD"/>
    <w:rsid w:val="00CD5935"/>
    <w:rsid w:val="00CE406A"/>
    <w:rsid w:val="00CF03FF"/>
    <w:rsid w:val="00CF7E53"/>
    <w:rsid w:val="00D0716F"/>
    <w:rsid w:val="00D263BE"/>
    <w:rsid w:val="00D55206"/>
    <w:rsid w:val="00D72FEF"/>
    <w:rsid w:val="00D75959"/>
    <w:rsid w:val="00D76126"/>
    <w:rsid w:val="00D81DAF"/>
    <w:rsid w:val="00E1114E"/>
    <w:rsid w:val="00E11D75"/>
    <w:rsid w:val="00E15265"/>
    <w:rsid w:val="00E25B74"/>
    <w:rsid w:val="00E26B75"/>
    <w:rsid w:val="00E35A5C"/>
    <w:rsid w:val="00E5204F"/>
    <w:rsid w:val="00E528B4"/>
    <w:rsid w:val="00E62663"/>
    <w:rsid w:val="00E9686B"/>
    <w:rsid w:val="00EA0CD7"/>
    <w:rsid w:val="00EA1514"/>
    <w:rsid w:val="00EA2709"/>
    <w:rsid w:val="00EA78C2"/>
    <w:rsid w:val="00EB53C0"/>
    <w:rsid w:val="00EB5EE7"/>
    <w:rsid w:val="00EC4737"/>
    <w:rsid w:val="00ED5D32"/>
    <w:rsid w:val="00ED5E6D"/>
    <w:rsid w:val="00F07DC9"/>
    <w:rsid w:val="00F07FCE"/>
    <w:rsid w:val="00F15225"/>
    <w:rsid w:val="00F24DB3"/>
    <w:rsid w:val="00F30405"/>
    <w:rsid w:val="00F35D0D"/>
    <w:rsid w:val="00F40ABA"/>
    <w:rsid w:val="00F4420E"/>
    <w:rsid w:val="00F643EA"/>
    <w:rsid w:val="00F74C92"/>
    <w:rsid w:val="00F967A1"/>
    <w:rsid w:val="00FA5205"/>
    <w:rsid w:val="00FD07A7"/>
    <w:rsid w:val="00FE45B5"/>
    <w:rsid w:val="00FF7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9C84E"/>
  <w15:chartTrackingRefBased/>
  <w15:docId w15:val="{8ADD63B0-2C53-49A6-AAAD-CF1AC23D0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D39"/>
    <w:pPr>
      <w:spacing w:after="200" w:line="240" w:lineRule="auto"/>
      <w:jc w:val="both"/>
    </w:pPr>
  </w:style>
  <w:style w:type="paragraph" w:styleId="Naslov1">
    <w:name w:val="heading 1"/>
    <w:basedOn w:val="Normal"/>
    <w:next w:val="Normal"/>
    <w:link w:val="Naslov1Char"/>
    <w:qFormat/>
    <w:rsid w:val="00F30405"/>
    <w:pPr>
      <w:keepNext/>
      <w:spacing w:after="0"/>
      <w:jc w:val="left"/>
      <w:outlineLvl w:val="0"/>
    </w:pPr>
    <w:rPr>
      <w:rFonts w:ascii="Arial" w:eastAsia="Times New Roman" w:hAnsi="Arial" w:cs="Arial"/>
      <w:b/>
      <w:bCs/>
      <w:i/>
      <w:sz w:val="24"/>
      <w:szCs w:val="24"/>
      <w:lang w:eastAsia="hr-HR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CF7E5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F30405"/>
    <w:rPr>
      <w:rFonts w:ascii="Arial" w:eastAsia="Times New Roman" w:hAnsi="Arial" w:cs="Arial"/>
      <w:b/>
      <w:bCs/>
      <w:i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355D39"/>
    <w:rPr>
      <w:color w:val="0000FF"/>
      <w:u w:val="single"/>
    </w:rPr>
  </w:style>
  <w:style w:type="paragraph" w:styleId="StandardWeb">
    <w:name w:val="Normal (Web)"/>
    <w:basedOn w:val="Normal"/>
    <w:uiPriority w:val="99"/>
    <w:semiHidden/>
    <w:unhideWhenUsed/>
    <w:rsid w:val="00355D3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355D39"/>
    <w:pPr>
      <w:spacing w:after="0" w:line="240" w:lineRule="auto"/>
      <w:jc w:val="both"/>
    </w:pPr>
  </w:style>
  <w:style w:type="paragraph" w:styleId="Odlomakpopisa">
    <w:name w:val="List Paragraph"/>
    <w:basedOn w:val="Normal"/>
    <w:uiPriority w:val="34"/>
    <w:qFormat/>
    <w:rsid w:val="00355D39"/>
    <w:pPr>
      <w:ind w:left="720"/>
      <w:contextualSpacing/>
    </w:pPr>
  </w:style>
  <w:style w:type="paragraph" w:customStyle="1" w:styleId="DefaultStyle">
    <w:name w:val="DefaultStyle"/>
    <w:uiPriority w:val="99"/>
    <w:qFormat/>
    <w:rsid w:val="00355D39"/>
    <w:pPr>
      <w:spacing w:after="0" w:line="240" w:lineRule="auto"/>
    </w:pPr>
    <w:rPr>
      <w:rFonts w:ascii="Arimo" w:eastAsia="Arimo" w:hAnsi="Arimo" w:cs="Arimo"/>
      <w:color w:val="000000"/>
      <w:sz w:val="20"/>
      <w:szCs w:val="20"/>
      <w:lang w:eastAsia="hr-HR"/>
    </w:rPr>
  </w:style>
  <w:style w:type="paragraph" w:customStyle="1" w:styleId="EMPTYCELLSTYLE">
    <w:name w:val="EMPTY_CELL_STYLE"/>
    <w:basedOn w:val="DefaultStyle"/>
    <w:uiPriority w:val="99"/>
    <w:qFormat/>
    <w:rsid w:val="00355D39"/>
    <w:rPr>
      <w:sz w:val="2"/>
    </w:rPr>
  </w:style>
  <w:style w:type="character" w:styleId="Istaknuto">
    <w:name w:val="Emphasis"/>
    <w:basedOn w:val="Zadanifontodlomka"/>
    <w:uiPriority w:val="20"/>
    <w:qFormat/>
    <w:rsid w:val="00355D39"/>
    <w:rPr>
      <w:i/>
      <w:iCs/>
    </w:rPr>
  </w:style>
  <w:style w:type="paragraph" w:styleId="Zaglavlje">
    <w:name w:val="header"/>
    <w:basedOn w:val="Normal"/>
    <w:link w:val="ZaglavljeChar"/>
    <w:uiPriority w:val="99"/>
    <w:unhideWhenUsed/>
    <w:rsid w:val="00F07DC9"/>
    <w:pPr>
      <w:tabs>
        <w:tab w:val="center" w:pos="4536"/>
        <w:tab w:val="right" w:pos="9072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F07DC9"/>
  </w:style>
  <w:style w:type="paragraph" w:styleId="Podnoje">
    <w:name w:val="footer"/>
    <w:basedOn w:val="Normal"/>
    <w:link w:val="PodnojeChar"/>
    <w:uiPriority w:val="99"/>
    <w:unhideWhenUsed/>
    <w:rsid w:val="00F07DC9"/>
    <w:pPr>
      <w:tabs>
        <w:tab w:val="center" w:pos="4536"/>
        <w:tab w:val="right" w:pos="9072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F07DC9"/>
  </w:style>
  <w:style w:type="paragraph" w:styleId="Tijeloteksta2">
    <w:name w:val="Body Text 2"/>
    <w:basedOn w:val="Normal"/>
    <w:link w:val="Tijeloteksta2Char"/>
    <w:semiHidden/>
    <w:unhideWhenUsed/>
    <w:rsid w:val="00F30405"/>
    <w:pPr>
      <w:spacing w:after="0"/>
      <w:ind w:right="5948"/>
      <w:jc w:val="center"/>
    </w:pPr>
    <w:rPr>
      <w:rFonts w:ascii="Times New Roman" w:eastAsia="Times New Roman" w:hAnsi="Times New Roman" w:cs="Times New Roman"/>
      <w:szCs w:val="24"/>
      <w:lang w:eastAsia="hr-HR"/>
    </w:rPr>
  </w:style>
  <w:style w:type="character" w:customStyle="1" w:styleId="Tijeloteksta2Char">
    <w:name w:val="Tijelo teksta 2 Char"/>
    <w:basedOn w:val="Zadanifontodlomka"/>
    <w:link w:val="Tijeloteksta2"/>
    <w:semiHidden/>
    <w:rsid w:val="00F30405"/>
    <w:rPr>
      <w:rFonts w:ascii="Times New Roman" w:eastAsia="Times New Roman" w:hAnsi="Times New Roman" w:cs="Times New Roman"/>
      <w:szCs w:val="24"/>
      <w:lang w:eastAsia="hr-HR"/>
    </w:rPr>
  </w:style>
  <w:style w:type="table" w:styleId="Reetkatablice">
    <w:name w:val="Table Grid"/>
    <w:basedOn w:val="Obinatablica"/>
    <w:uiPriority w:val="39"/>
    <w:rsid w:val="003762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ijeenaHiperveza">
    <w:name w:val="FollowedHyperlink"/>
    <w:basedOn w:val="Zadanifontodlomka"/>
    <w:uiPriority w:val="99"/>
    <w:semiHidden/>
    <w:unhideWhenUsed/>
    <w:rsid w:val="00E15265"/>
    <w:rPr>
      <w:color w:val="954F72"/>
      <w:u w:val="single"/>
    </w:rPr>
  </w:style>
  <w:style w:type="paragraph" w:customStyle="1" w:styleId="msonormal0">
    <w:name w:val="msonormal"/>
    <w:basedOn w:val="Normal"/>
    <w:rsid w:val="00E15265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5">
    <w:name w:val="xl65"/>
    <w:basedOn w:val="Normal"/>
    <w:rsid w:val="00E15265"/>
    <w:pPr>
      <w:shd w:val="clear" w:color="000000" w:fill="FFFFF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6">
    <w:name w:val="xl66"/>
    <w:basedOn w:val="Normal"/>
    <w:rsid w:val="00E15265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mo" w:eastAsia="Times New Roman" w:hAnsi="Arimo" w:cs="Times New Roman"/>
      <w:color w:val="000000"/>
      <w:sz w:val="16"/>
      <w:szCs w:val="16"/>
      <w:lang w:eastAsia="hr-HR"/>
    </w:rPr>
  </w:style>
  <w:style w:type="paragraph" w:customStyle="1" w:styleId="xl67">
    <w:name w:val="xl67"/>
    <w:basedOn w:val="Normal"/>
    <w:rsid w:val="00E15265"/>
    <w:pPr>
      <w:pBdr>
        <w:top w:val="single" w:sz="8" w:space="0" w:color="000000"/>
      </w:pBdr>
      <w:shd w:val="clear" w:color="000000" w:fill="FFFFF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8">
    <w:name w:val="xl68"/>
    <w:basedOn w:val="Normal"/>
    <w:rsid w:val="00E15265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mo" w:eastAsia="Times New Roman" w:hAnsi="Arimo" w:cs="Times New Roman"/>
      <w:b/>
      <w:bCs/>
      <w:color w:val="000000"/>
      <w:sz w:val="16"/>
      <w:szCs w:val="16"/>
      <w:lang w:eastAsia="hr-HR"/>
    </w:rPr>
  </w:style>
  <w:style w:type="paragraph" w:customStyle="1" w:styleId="xl69">
    <w:name w:val="xl69"/>
    <w:basedOn w:val="Normal"/>
    <w:rsid w:val="00E15265"/>
    <w:pPr>
      <w:pBdr>
        <w:bottom w:val="single" w:sz="8" w:space="0" w:color="000000"/>
      </w:pBdr>
      <w:shd w:val="clear" w:color="000000" w:fill="FFFFF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70">
    <w:name w:val="xl70"/>
    <w:basedOn w:val="Normal"/>
    <w:rsid w:val="00E15265"/>
    <w:pPr>
      <w:shd w:val="clear" w:color="000000" w:fill="50505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71">
    <w:name w:val="xl71"/>
    <w:basedOn w:val="Normal"/>
    <w:rsid w:val="00E15265"/>
    <w:pPr>
      <w:shd w:val="clear" w:color="000000" w:fill="00008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72">
    <w:name w:val="xl72"/>
    <w:basedOn w:val="Normal"/>
    <w:rsid w:val="00E15265"/>
    <w:pPr>
      <w:shd w:val="clear" w:color="000000" w:fill="0000CE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73">
    <w:name w:val="xl73"/>
    <w:basedOn w:val="Normal"/>
    <w:rsid w:val="00E15265"/>
    <w:pPr>
      <w:shd w:val="clear" w:color="000000" w:fill="C1C1F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74">
    <w:name w:val="xl74"/>
    <w:basedOn w:val="Normal"/>
    <w:rsid w:val="00E15265"/>
    <w:pPr>
      <w:shd w:val="clear" w:color="000000" w:fill="E1E1F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75">
    <w:name w:val="xl75"/>
    <w:basedOn w:val="Normal"/>
    <w:rsid w:val="00E15265"/>
    <w:pPr>
      <w:shd w:val="clear" w:color="000000" w:fill="3535F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76">
    <w:name w:val="xl76"/>
    <w:basedOn w:val="Normal"/>
    <w:rsid w:val="00E15265"/>
    <w:pPr>
      <w:shd w:val="clear" w:color="000000" w:fill="FFFFFF"/>
      <w:spacing w:before="100" w:beforeAutospacing="1" w:after="100" w:afterAutospacing="1"/>
      <w:jc w:val="left"/>
      <w:textAlignment w:val="top"/>
    </w:pPr>
    <w:rPr>
      <w:rFonts w:ascii="Arimo" w:eastAsia="Times New Roman" w:hAnsi="Arimo" w:cs="Times New Roman"/>
      <w:b/>
      <w:bCs/>
      <w:color w:val="000000"/>
      <w:sz w:val="16"/>
      <w:szCs w:val="16"/>
      <w:lang w:eastAsia="hr-HR"/>
    </w:rPr>
  </w:style>
  <w:style w:type="paragraph" w:customStyle="1" w:styleId="xl77">
    <w:name w:val="xl77"/>
    <w:basedOn w:val="Normal"/>
    <w:rsid w:val="00E15265"/>
    <w:pPr>
      <w:shd w:val="clear" w:color="000000" w:fill="FFFFFF"/>
      <w:spacing w:before="100" w:beforeAutospacing="1" w:after="100" w:afterAutospacing="1"/>
      <w:jc w:val="left"/>
      <w:textAlignment w:val="top"/>
    </w:pPr>
    <w:rPr>
      <w:rFonts w:ascii="Arimo" w:eastAsia="Times New Roman" w:hAnsi="Arimo" w:cs="Times New Roman"/>
      <w:color w:val="000000"/>
      <w:sz w:val="16"/>
      <w:szCs w:val="16"/>
      <w:lang w:eastAsia="hr-HR"/>
    </w:rPr>
  </w:style>
  <w:style w:type="paragraph" w:customStyle="1" w:styleId="xl78">
    <w:name w:val="xl78"/>
    <w:basedOn w:val="Normal"/>
    <w:rsid w:val="00E15265"/>
    <w:pPr>
      <w:pBdr>
        <w:top w:val="single" w:sz="8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Arimo" w:eastAsia="Times New Roman" w:hAnsi="Arimo" w:cs="Times New Roman"/>
      <w:b/>
      <w:bCs/>
      <w:color w:val="000000"/>
      <w:sz w:val="16"/>
      <w:szCs w:val="16"/>
      <w:lang w:eastAsia="hr-HR"/>
    </w:rPr>
  </w:style>
  <w:style w:type="paragraph" w:customStyle="1" w:styleId="xl79">
    <w:name w:val="xl79"/>
    <w:basedOn w:val="Normal"/>
    <w:rsid w:val="00E15265"/>
    <w:pPr>
      <w:pBdr>
        <w:bottom w:val="single" w:sz="8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Arimo" w:eastAsia="Times New Roman" w:hAnsi="Arimo" w:cs="Times New Roman"/>
      <w:b/>
      <w:bCs/>
      <w:color w:val="000000"/>
      <w:sz w:val="16"/>
      <w:szCs w:val="16"/>
      <w:lang w:eastAsia="hr-HR"/>
    </w:rPr>
  </w:style>
  <w:style w:type="paragraph" w:customStyle="1" w:styleId="xl80">
    <w:name w:val="xl80"/>
    <w:basedOn w:val="Normal"/>
    <w:rsid w:val="00E15265"/>
    <w:pPr>
      <w:pBdr>
        <w:bottom w:val="single" w:sz="8" w:space="0" w:color="000000"/>
      </w:pBdr>
      <w:shd w:val="clear" w:color="000000" w:fill="FFFFFF"/>
      <w:spacing w:before="100" w:beforeAutospacing="1" w:after="100" w:afterAutospacing="1"/>
      <w:jc w:val="left"/>
    </w:pPr>
    <w:rPr>
      <w:rFonts w:ascii="Arimo" w:eastAsia="Times New Roman" w:hAnsi="Arimo" w:cs="Times New Roman"/>
      <w:b/>
      <w:bCs/>
      <w:color w:val="000000"/>
      <w:sz w:val="16"/>
      <w:szCs w:val="16"/>
      <w:lang w:eastAsia="hr-HR"/>
    </w:rPr>
  </w:style>
  <w:style w:type="paragraph" w:customStyle="1" w:styleId="xl81">
    <w:name w:val="xl81"/>
    <w:basedOn w:val="Normal"/>
    <w:rsid w:val="00E15265"/>
    <w:pPr>
      <w:pBdr>
        <w:bottom w:val="single" w:sz="8" w:space="0" w:color="000000"/>
      </w:pBdr>
      <w:shd w:val="clear" w:color="000000" w:fill="FFFFFF"/>
      <w:spacing w:before="100" w:beforeAutospacing="1" w:after="100" w:afterAutospacing="1"/>
      <w:jc w:val="right"/>
    </w:pPr>
    <w:rPr>
      <w:rFonts w:ascii="Arimo" w:eastAsia="Times New Roman" w:hAnsi="Arimo" w:cs="Times New Roman"/>
      <w:b/>
      <w:bCs/>
      <w:color w:val="000000"/>
      <w:sz w:val="16"/>
      <w:szCs w:val="16"/>
      <w:lang w:eastAsia="hr-HR"/>
    </w:rPr>
  </w:style>
  <w:style w:type="paragraph" w:customStyle="1" w:styleId="xl82">
    <w:name w:val="xl82"/>
    <w:basedOn w:val="Normal"/>
    <w:rsid w:val="00E15265"/>
    <w:pPr>
      <w:shd w:val="clear" w:color="000000" w:fill="505050"/>
      <w:spacing w:before="100" w:beforeAutospacing="1" w:after="100" w:afterAutospacing="1"/>
      <w:jc w:val="left"/>
      <w:textAlignment w:val="center"/>
    </w:pPr>
    <w:rPr>
      <w:rFonts w:ascii="Arimo" w:eastAsia="Times New Roman" w:hAnsi="Arimo" w:cs="Times New Roman"/>
      <w:b/>
      <w:bCs/>
      <w:color w:val="FFFFFF"/>
      <w:sz w:val="16"/>
      <w:szCs w:val="16"/>
      <w:lang w:eastAsia="hr-HR"/>
    </w:rPr>
  </w:style>
  <w:style w:type="paragraph" w:customStyle="1" w:styleId="xl83">
    <w:name w:val="xl83"/>
    <w:basedOn w:val="Normal"/>
    <w:rsid w:val="00E15265"/>
    <w:pPr>
      <w:shd w:val="clear" w:color="000000" w:fill="505050"/>
      <w:spacing w:before="100" w:beforeAutospacing="1" w:after="100" w:afterAutospacing="1"/>
      <w:jc w:val="right"/>
      <w:textAlignment w:val="center"/>
    </w:pPr>
    <w:rPr>
      <w:rFonts w:ascii="Arimo" w:eastAsia="Times New Roman" w:hAnsi="Arimo" w:cs="Times New Roman"/>
      <w:b/>
      <w:bCs/>
      <w:color w:val="FFFFFF"/>
      <w:sz w:val="16"/>
      <w:szCs w:val="16"/>
      <w:lang w:eastAsia="hr-HR"/>
    </w:rPr>
  </w:style>
  <w:style w:type="paragraph" w:customStyle="1" w:styleId="xl84">
    <w:name w:val="xl84"/>
    <w:basedOn w:val="Normal"/>
    <w:rsid w:val="00E15265"/>
    <w:pPr>
      <w:shd w:val="clear" w:color="000000" w:fill="000080"/>
      <w:spacing w:before="100" w:beforeAutospacing="1" w:after="100" w:afterAutospacing="1"/>
      <w:jc w:val="left"/>
      <w:textAlignment w:val="center"/>
    </w:pPr>
    <w:rPr>
      <w:rFonts w:ascii="Arimo" w:eastAsia="Times New Roman" w:hAnsi="Arimo" w:cs="Times New Roman"/>
      <w:color w:val="FFFFFF"/>
      <w:sz w:val="16"/>
      <w:szCs w:val="16"/>
      <w:lang w:eastAsia="hr-HR"/>
    </w:rPr>
  </w:style>
  <w:style w:type="paragraph" w:customStyle="1" w:styleId="xl85">
    <w:name w:val="xl85"/>
    <w:basedOn w:val="Normal"/>
    <w:rsid w:val="00E15265"/>
    <w:pPr>
      <w:shd w:val="clear" w:color="000000" w:fill="000080"/>
      <w:spacing w:before="100" w:beforeAutospacing="1" w:after="100" w:afterAutospacing="1"/>
      <w:jc w:val="right"/>
      <w:textAlignment w:val="center"/>
    </w:pPr>
    <w:rPr>
      <w:rFonts w:ascii="Arimo" w:eastAsia="Times New Roman" w:hAnsi="Arimo" w:cs="Times New Roman"/>
      <w:color w:val="FFFFFF"/>
      <w:sz w:val="16"/>
      <w:szCs w:val="16"/>
      <w:lang w:eastAsia="hr-HR"/>
    </w:rPr>
  </w:style>
  <w:style w:type="paragraph" w:customStyle="1" w:styleId="xl86">
    <w:name w:val="xl86"/>
    <w:basedOn w:val="Normal"/>
    <w:rsid w:val="00E15265"/>
    <w:pPr>
      <w:shd w:val="clear" w:color="000000" w:fill="0000CE"/>
      <w:spacing w:before="100" w:beforeAutospacing="1" w:after="100" w:afterAutospacing="1"/>
      <w:jc w:val="left"/>
      <w:textAlignment w:val="center"/>
    </w:pPr>
    <w:rPr>
      <w:rFonts w:ascii="Arimo" w:eastAsia="Times New Roman" w:hAnsi="Arimo" w:cs="Times New Roman"/>
      <w:color w:val="FFFFFF"/>
      <w:sz w:val="16"/>
      <w:szCs w:val="16"/>
      <w:lang w:eastAsia="hr-HR"/>
    </w:rPr>
  </w:style>
  <w:style w:type="paragraph" w:customStyle="1" w:styleId="xl87">
    <w:name w:val="xl87"/>
    <w:basedOn w:val="Normal"/>
    <w:rsid w:val="00E15265"/>
    <w:pPr>
      <w:shd w:val="clear" w:color="000000" w:fill="0000CE"/>
      <w:spacing w:before="100" w:beforeAutospacing="1" w:after="100" w:afterAutospacing="1"/>
      <w:jc w:val="right"/>
      <w:textAlignment w:val="center"/>
    </w:pPr>
    <w:rPr>
      <w:rFonts w:ascii="Arimo" w:eastAsia="Times New Roman" w:hAnsi="Arimo" w:cs="Times New Roman"/>
      <w:color w:val="FFFFFF"/>
      <w:sz w:val="16"/>
      <w:szCs w:val="16"/>
      <w:lang w:eastAsia="hr-HR"/>
    </w:rPr>
  </w:style>
  <w:style w:type="paragraph" w:customStyle="1" w:styleId="xl88">
    <w:name w:val="xl88"/>
    <w:basedOn w:val="Normal"/>
    <w:rsid w:val="00E15265"/>
    <w:pPr>
      <w:shd w:val="clear" w:color="000000" w:fill="C1C1FF"/>
      <w:spacing w:before="100" w:beforeAutospacing="1" w:after="100" w:afterAutospacing="1"/>
      <w:jc w:val="left"/>
      <w:textAlignment w:val="center"/>
    </w:pPr>
    <w:rPr>
      <w:rFonts w:ascii="Arimo" w:eastAsia="Times New Roman" w:hAnsi="Arimo" w:cs="Times New Roman"/>
      <w:color w:val="000000"/>
      <w:sz w:val="16"/>
      <w:szCs w:val="16"/>
      <w:lang w:eastAsia="hr-HR"/>
    </w:rPr>
  </w:style>
  <w:style w:type="paragraph" w:customStyle="1" w:styleId="xl89">
    <w:name w:val="xl89"/>
    <w:basedOn w:val="Normal"/>
    <w:rsid w:val="00E15265"/>
    <w:pPr>
      <w:shd w:val="clear" w:color="000000" w:fill="C1C1FF"/>
      <w:spacing w:before="100" w:beforeAutospacing="1" w:after="100" w:afterAutospacing="1"/>
      <w:jc w:val="right"/>
      <w:textAlignment w:val="center"/>
    </w:pPr>
    <w:rPr>
      <w:rFonts w:ascii="Arimo" w:eastAsia="Times New Roman" w:hAnsi="Arimo" w:cs="Times New Roman"/>
      <w:color w:val="000000"/>
      <w:sz w:val="16"/>
      <w:szCs w:val="16"/>
      <w:lang w:eastAsia="hr-HR"/>
    </w:rPr>
  </w:style>
  <w:style w:type="paragraph" w:customStyle="1" w:styleId="xl90">
    <w:name w:val="xl90"/>
    <w:basedOn w:val="Normal"/>
    <w:rsid w:val="00E15265"/>
    <w:pPr>
      <w:shd w:val="clear" w:color="000000" w:fill="E1E1FF"/>
      <w:spacing w:before="100" w:beforeAutospacing="1" w:after="100" w:afterAutospacing="1"/>
      <w:jc w:val="left"/>
      <w:textAlignment w:val="center"/>
    </w:pPr>
    <w:rPr>
      <w:rFonts w:ascii="Arimo" w:eastAsia="Times New Roman" w:hAnsi="Arimo" w:cs="Times New Roman"/>
      <w:color w:val="000000"/>
      <w:sz w:val="16"/>
      <w:szCs w:val="16"/>
      <w:lang w:eastAsia="hr-HR"/>
    </w:rPr>
  </w:style>
  <w:style w:type="paragraph" w:customStyle="1" w:styleId="xl91">
    <w:name w:val="xl91"/>
    <w:basedOn w:val="Normal"/>
    <w:rsid w:val="00E15265"/>
    <w:pPr>
      <w:shd w:val="clear" w:color="000000" w:fill="E1E1FF"/>
      <w:spacing w:before="100" w:beforeAutospacing="1" w:after="100" w:afterAutospacing="1"/>
      <w:jc w:val="right"/>
      <w:textAlignment w:val="center"/>
    </w:pPr>
    <w:rPr>
      <w:rFonts w:ascii="Arimo" w:eastAsia="Times New Roman" w:hAnsi="Arimo" w:cs="Times New Roman"/>
      <w:color w:val="000000"/>
      <w:sz w:val="16"/>
      <w:szCs w:val="16"/>
      <w:lang w:eastAsia="hr-HR"/>
    </w:rPr>
  </w:style>
  <w:style w:type="paragraph" w:customStyle="1" w:styleId="xl92">
    <w:name w:val="xl92"/>
    <w:basedOn w:val="Normal"/>
    <w:rsid w:val="00E15265"/>
    <w:pPr>
      <w:pBdr>
        <w:top w:val="single" w:sz="8" w:space="0" w:color="000000"/>
      </w:pBdr>
      <w:shd w:val="clear" w:color="000000" w:fill="FFFFF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93">
    <w:name w:val="xl93"/>
    <w:basedOn w:val="Normal"/>
    <w:rsid w:val="00E15265"/>
    <w:pPr>
      <w:shd w:val="clear" w:color="000000" w:fill="3535FF"/>
      <w:spacing w:before="100" w:beforeAutospacing="1" w:after="100" w:afterAutospacing="1"/>
      <w:jc w:val="left"/>
      <w:textAlignment w:val="center"/>
    </w:pPr>
    <w:rPr>
      <w:rFonts w:ascii="Arimo" w:eastAsia="Times New Roman" w:hAnsi="Arimo" w:cs="Times New Roman"/>
      <w:color w:val="FFFFFF"/>
      <w:sz w:val="16"/>
      <w:szCs w:val="16"/>
      <w:lang w:eastAsia="hr-HR"/>
    </w:rPr>
  </w:style>
  <w:style w:type="paragraph" w:customStyle="1" w:styleId="xl94">
    <w:name w:val="xl94"/>
    <w:basedOn w:val="Normal"/>
    <w:rsid w:val="00E15265"/>
    <w:pPr>
      <w:shd w:val="clear" w:color="000000" w:fill="3535FF"/>
      <w:spacing w:before="100" w:beforeAutospacing="1" w:after="100" w:afterAutospacing="1"/>
      <w:jc w:val="right"/>
      <w:textAlignment w:val="center"/>
    </w:pPr>
    <w:rPr>
      <w:rFonts w:ascii="Arimo" w:eastAsia="Times New Roman" w:hAnsi="Arimo" w:cs="Times New Roman"/>
      <w:color w:val="FFFFFF"/>
      <w:sz w:val="16"/>
      <w:szCs w:val="16"/>
      <w:lang w:eastAsia="hr-HR"/>
    </w:rPr>
  </w:style>
  <w:style w:type="paragraph" w:customStyle="1" w:styleId="Standard">
    <w:name w:val="Standard"/>
    <w:qFormat/>
    <w:rsid w:val="00CF7E53"/>
    <w:pPr>
      <w:suppressAutoHyphens/>
      <w:autoSpaceDN w:val="0"/>
      <w:spacing w:after="200" w:line="240" w:lineRule="auto"/>
      <w:jc w:val="both"/>
    </w:pPr>
    <w:rPr>
      <w:rFonts w:ascii="Calibri" w:eastAsia="SimSun" w:hAnsi="Calibri" w:cs="Tahoma"/>
      <w:kern w:val="3"/>
    </w:rPr>
  </w:style>
  <w:style w:type="character" w:customStyle="1" w:styleId="Naslov2Char">
    <w:name w:val="Naslov 2 Char"/>
    <w:basedOn w:val="Zadanifontodlomka"/>
    <w:link w:val="Naslov2"/>
    <w:uiPriority w:val="9"/>
    <w:rsid w:val="00CF7E5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binitekst">
    <w:name w:val="Plain Text"/>
    <w:basedOn w:val="Normal"/>
    <w:link w:val="ObinitekstChar"/>
    <w:uiPriority w:val="99"/>
    <w:semiHidden/>
    <w:unhideWhenUsed/>
    <w:rsid w:val="00394069"/>
    <w:pPr>
      <w:spacing w:after="0"/>
      <w:jc w:val="left"/>
    </w:pPr>
    <w:rPr>
      <w:rFonts w:ascii="Calibri" w:eastAsia="Times New Roman" w:hAnsi="Calibri"/>
      <w:kern w:val="2"/>
      <w:szCs w:val="21"/>
      <w14:ligatures w14:val="standardContextual"/>
    </w:rPr>
  </w:style>
  <w:style w:type="character" w:customStyle="1" w:styleId="ObinitekstChar">
    <w:name w:val="Obični tekst Char"/>
    <w:basedOn w:val="Zadanifontodlomka"/>
    <w:link w:val="Obinitekst"/>
    <w:uiPriority w:val="99"/>
    <w:semiHidden/>
    <w:rsid w:val="00394069"/>
    <w:rPr>
      <w:rFonts w:ascii="Calibri" w:eastAsia="Times New Roman" w:hAnsi="Calibri"/>
      <w:kern w:val="2"/>
      <w:szCs w:val="21"/>
      <w14:ligatures w14:val="standardContextual"/>
    </w:rPr>
  </w:style>
  <w:style w:type="character" w:styleId="Nerijeenospominjanje">
    <w:name w:val="Unresolved Mention"/>
    <w:basedOn w:val="Zadanifontodlomka"/>
    <w:uiPriority w:val="99"/>
    <w:semiHidden/>
    <w:unhideWhenUsed/>
    <w:rsid w:val="003940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ruzica.banovak@o-jankovci.hr" TargetMode="External"/><Relationship Id="rId18" Type="http://schemas.openxmlformats.org/officeDocument/2006/relationships/hyperlink" Target="mailto:zeljko.primorac@o-jankovci.hr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marija.leholat@o-jankovci.hr" TargetMode="External"/><Relationship Id="rId17" Type="http://schemas.openxmlformats.org/officeDocument/2006/relationships/hyperlink" Target="mailto:anto.majic@o-jankovci.hr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hrvoje.nikolic@o-jankovci.hr" TargetMode="External"/><Relationship Id="rId20" Type="http://schemas.openxmlformats.org/officeDocument/2006/relationships/image" Target="media/image2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pcina-stari-jankovci@o-jankovci.h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tijana.crnjak@o-jankovci.hr" TargetMode="External"/><Relationship Id="rId10" Type="http://schemas.openxmlformats.org/officeDocument/2006/relationships/hyperlink" Target="mailto:dragan.sudarevic@gmail.com" TargetMode="External"/><Relationship Id="rId19" Type="http://schemas.openxmlformats.org/officeDocument/2006/relationships/hyperlink" Target="mailto:anita.jakovljevic@o-jankovci.hr&#160;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pcina-stari-jankovci@o-jankovci.hr" TargetMode="External"/><Relationship Id="rId14" Type="http://schemas.openxmlformats.org/officeDocument/2006/relationships/hyperlink" Target="mailto:veronika.jukic@o-jankovci.hr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BE4782-3125-4049-A5D7-BCFF4B801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826</TotalTime>
  <Pages>1</Pages>
  <Words>1596</Words>
  <Characters>9100</Characters>
  <Application>Microsoft Office Word</Application>
  <DocSecurity>0</DocSecurity>
  <Lines>75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Leholat</dc:creator>
  <cp:keywords/>
  <dc:description/>
  <cp:lastModifiedBy>Marija Leholat</cp:lastModifiedBy>
  <cp:revision>111</cp:revision>
  <cp:lastPrinted>2021-11-24T09:31:00Z</cp:lastPrinted>
  <dcterms:created xsi:type="dcterms:W3CDTF">2021-11-24T08:01:00Z</dcterms:created>
  <dcterms:modified xsi:type="dcterms:W3CDTF">2026-08-12T05:38:00Z</dcterms:modified>
</cp:coreProperties>
</file>