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9C61B" w14:textId="57346862" w:rsidR="00F30405" w:rsidRPr="00610C35" w:rsidRDefault="00610C35" w:rsidP="00610C35">
      <w:pPr>
        <w:ind w:right="5588"/>
        <w:jc w:val="left"/>
        <w:rPr>
          <w:rFonts w:ascii="Times New Roman" w:hAnsi="Times New Roman" w:cs="Times New Roman"/>
          <w:sz w:val="28"/>
          <w:szCs w:val="28"/>
        </w:rPr>
      </w:pPr>
      <w:bookmarkStart w:id="0" w:name="_Hlk88636929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F30405" w:rsidRPr="00610C3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24F8A4F" wp14:editId="2F17E770">
            <wp:extent cx="533400" cy="701040"/>
            <wp:effectExtent l="0" t="0" r="0" b="381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B19F45" w14:textId="10954EE5" w:rsidR="00F30405" w:rsidRPr="00610C35" w:rsidRDefault="00610C35" w:rsidP="00610C35">
      <w:pPr>
        <w:ind w:right="5588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30405" w:rsidRPr="00610C35">
        <w:rPr>
          <w:rFonts w:ascii="Times New Roman" w:hAnsi="Times New Roman" w:cs="Times New Roman"/>
          <w:sz w:val="28"/>
          <w:szCs w:val="28"/>
        </w:rPr>
        <w:t>REPUBLIKA HRVATSKA</w:t>
      </w:r>
    </w:p>
    <w:p w14:paraId="6B381360" w14:textId="77777777" w:rsidR="00F30405" w:rsidRPr="00610C35" w:rsidRDefault="00F30405" w:rsidP="00610C35">
      <w:pPr>
        <w:pStyle w:val="Tijeloteksta2"/>
        <w:ind w:right="5588"/>
        <w:jc w:val="left"/>
        <w:rPr>
          <w:sz w:val="28"/>
          <w:szCs w:val="28"/>
        </w:rPr>
      </w:pPr>
      <w:r w:rsidRPr="00610C35">
        <w:rPr>
          <w:sz w:val="28"/>
          <w:szCs w:val="28"/>
        </w:rPr>
        <w:t>VUKOVARSKO-SRIJEMSKA ŽUPANIJA</w:t>
      </w:r>
    </w:p>
    <w:p w14:paraId="614C3219" w14:textId="4B00721F" w:rsidR="00F30405" w:rsidRPr="00610C35" w:rsidRDefault="00610C35" w:rsidP="00610C35">
      <w:pPr>
        <w:ind w:right="5588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F30405" w:rsidRPr="00610C35">
        <w:rPr>
          <w:rFonts w:ascii="Times New Roman" w:hAnsi="Times New Roman" w:cs="Times New Roman"/>
          <w:sz w:val="28"/>
          <w:szCs w:val="28"/>
        </w:rPr>
        <w:t>OPĆINA STARI JANKOVCI</w:t>
      </w:r>
    </w:p>
    <w:p w14:paraId="432ADC66" w14:textId="6E80FD65" w:rsidR="00F30405" w:rsidRPr="00610C35" w:rsidRDefault="00610C35" w:rsidP="00610C35">
      <w:pPr>
        <w:pStyle w:val="Naslov1"/>
        <w:ind w:right="567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F30405" w:rsidRPr="00610C35">
        <w:rPr>
          <w:rFonts w:ascii="Times New Roman" w:hAnsi="Times New Roman" w:cs="Times New Roman"/>
          <w:sz w:val="28"/>
          <w:szCs w:val="28"/>
        </w:rPr>
        <w:t>Općinski načelnik</w:t>
      </w:r>
    </w:p>
    <w:p w14:paraId="5E55FD6F" w14:textId="77777777" w:rsidR="00F30405" w:rsidRPr="00610C35" w:rsidRDefault="00F30405" w:rsidP="00F30405">
      <w:pPr>
        <w:rPr>
          <w:rFonts w:ascii="Times New Roman" w:hAnsi="Times New Roman" w:cs="Times New Roman"/>
          <w:sz w:val="28"/>
          <w:szCs w:val="28"/>
        </w:rPr>
      </w:pPr>
    </w:p>
    <w:p w14:paraId="5E924B59" w14:textId="77777777" w:rsidR="007A4A35" w:rsidRPr="00610C35" w:rsidRDefault="007A4A35" w:rsidP="00F30405">
      <w:pPr>
        <w:rPr>
          <w:rFonts w:ascii="Times New Roman" w:hAnsi="Times New Roman" w:cs="Times New Roman"/>
          <w:color w:val="FF0000"/>
          <w:sz w:val="28"/>
          <w:szCs w:val="28"/>
        </w:rPr>
      </w:pPr>
    </w:p>
    <w:p w14:paraId="2829EF27" w14:textId="77777777" w:rsidR="00F30405" w:rsidRPr="00610C35" w:rsidRDefault="00F30405" w:rsidP="00F30405">
      <w:pPr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75F40DE3" w14:textId="77777777" w:rsidR="007A4A35" w:rsidRPr="00610C35" w:rsidRDefault="007A4A35" w:rsidP="00BE7990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10C35">
        <w:rPr>
          <w:rFonts w:ascii="Times New Roman" w:hAnsi="Times New Roman" w:cs="Times New Roman"/>
          <w:b/>
          <w:i/>
          <w:sz w:val="28"/>
          <w:szCs w:val="28"/>
        </w:rPr>
        <w:t>VODIČ ZA GRAĐANE</w:t>
      </w:r>
    </w:p>
    <w:p w14:paraId="710F6973" w14:textId="77777777" w:rsidR="00BE7990" w:rsidRPr="00610C35" w:rsidRDefault="007A4A35" w:rsidP="00BE7990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10C35">
        <w:rPr>
          <w:rFonts w:ascii="Times New Roman" w:hAnsi="Times New Roman" w:cs="Times New Roman"/>
          <w:b/>
          <w:i/>
          <w:sz w:val="28"/>
          <w:szCs w:val="28"/>
        </w:rPr>
        <w:t xml:space="preserve">KROZ PRORAČUN OPĆINE STARI JANKOVCI </w:t>
      </w:r>
    </w:p>
    <w:p w14:paraId="01770978" w14:textId="276D7F2A" w:rsidR="00F30405" w:rsidRPr="00610C35" w:rsidRDefault="007A4A35" w:rsidP="00CF7E53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10C35">
        <w:rPr>
          <w:rFonts w:ascii="Times New Roman" w:hAnsi="Times New Roman" w:cs="Times New Roman"/>
          <w:b/>
          <w:i/>
          <w:sz w:val="28"/>
          <w:szCs w:val="28"/>
        </w:rPr>
        <w:t>ZA 202</w:t>
      </w:r>
      <w:r w:rsidR="008C513C">
        <w:rPr>
          <w:rFonts w:ascii="Times New Roman" w:hAnsi="Times New Roman" w:cs="Times New Roman"/>
          <w:b/>
          <w:i/>
          <w:sz w:val="28"/>
          <w:szCs w:val="28"/>
        </w:rPr>
        <w:t>6</w:t>
      </w:r>
      <w:r w:rsidRPr="00610C35">
        <w:rPr>
          <w:rFonts w:ascii="Times New Roman" w:hAnsi="Times New Roman" w:cs="Times New Roman"/>
          <w:b/>
          <w:i/>
          <w:sz w:val="28"/>
          <w:szCs w:val="28"/>
        </w:rPr>
        <w:t>.GODINU</w:t>
      </w:r>
      <w:r w:rsidR="00CF7E53" w:rsidRPr="00610C3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610C35">
        <w:rPr>
          <w:rFonts w:ascii="Times New Roman" w:hAnsi="Times New Roman" w:cs="Times New Roman"/>
          <w:b/>
          <w:i/>
          <w:sz w:val="28"/>
          <w:szCs w:val="28"/>
        </w:rPr>
        <w:t>I PROJEKCIJE 202</w:t>
      </w:r>
      <w:r w:rsidR="008C513C">
        <w:rPr>
          <w:rFonts w:ascii="Times New Roman" w:hAnsi="Times New Roman" w:cs="Times New Roman"/>
          <w:b/>
          <w:i/>
          <w:sz w:val="28"/>
          <w:szCs w:val="28"/>
        </w:rPr>
        <w:t>7</w:t>
      </w:r>
      <w:r w:rsidRPr="00610C35">
        <w:rPr>
          <w:rFonts w:ascii="Times New Roman" w:hAnsi="Times New Roman" w:cs="Times New Roman"/>
          <w:b/>
          <w:i/>
          <w:sz w:val="28"/>
          <w:szCs w:val="28"/>
        </w:rPr>
        <w:t>./202</w:t>
      </w:r>
      <w:r w:rsidR="008C513C">
        <w:rPr>
          <w:rFonts w:ascii="Times New Roman" w:hAnsi="Times New Roman" w:cs="Times New Roman"/>
          <w:b/>
          <w:i/>
          <w:sz w:val="28"/>
          <w:szCs w:val="28"/>
        </w:rPr>
        <w:t>8</w:t>
      </w:r>
      <w:r w:rsidRPr="00610C35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14:paraId="2B8D8B2A" w14:textId="6CDC65B3" w:rsidR="00BE7990" w:rsidRPr="00610C35" w:rsidRDefault="00BE7990" w:rsidP="00BE7990">
      <w:pPr>
        <w:pStyle w:val="Odlomakpopisa"/>
        <w:numPr>
          <w:ilvl w:val="0"/>
          <w:numId w:val="17"/>
        </w:numPr>
        <w:jc w:val="center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610C35">
        <w:rPr>
          <w:rFonts w:ascii="Times New Roman" w:hAnsi="Times New Roman" w:cs="Times New Roman"/>
          <w:b/>
          <w:i/>
          <w:iCs/>
          <w:sz w:val="28"/>
          <w:szCs w:val="28"/>
        </w:rPr>
        <w:t>Izmjene i dopune proračuna</w:t>
      </w:r>
    </w:p>
    <w:p w14:paraId="71B5BEDC" w14:textId="551BF9D2" w:rsidR="00BE7990" w:rsidRPr="00610C35" w:rsidRDefault="00BE7990" w:rsidP="00BE7990">
      <w:pPr>
        <w:pStyle w:val="Odlomakpopisa"/>
        <w:jc w:val="center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610C35">
        <w:rPr>
          <w:rFonts w:ascii="Times New Roman" w:hAnsi="Times New Roman" w:cs="Times New Roman"/>
          <w:b/>
          <w:i/>
          <w:iCs/>
          <w:sz w:val="28"/>
          <w:szCs w:val="28"/>
        </w:rPr>
        <w:t>(</w:t>
      </w:r>
      <w:r w:rsidR="00757654" w:rsidRPr="00610C35">
        <w:rPr>
          <w:rFonts w:ascii="Times New Roman" w:hAnsi="Times New Roman" w:cs="Times New Roman"/>
          <w:b/>
          <w:i/>
          <w:iCs/>
          <w:sz w:val="28"/>
          <w:szCs w:val="28"/>
        </w:rPr>
        <w:t>1</w:t>
      </w:r>
      <w:r w:rsidR="008C513C">
        <w:rPr>
          <w:rFonts w:ascii="Times New Roman" w:hAnsi="Times New Roman" w:cs="Times New Roman"/>
          <w:b/>
          <w:i/>
          <w:iCs/>
          <w:sz w:val="28"/>
          <w:szCs w:val="28"/>
        </w:rPr>
        <w:t>5</w:t>
      </w:r>
      <w:r w:rsidRPr="00610C35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. </w:t>
      </w:r>
      <w:r w:rsidR="008C513C">
        <w:rPr>
          <w:rFonts w:ascii="Times New Roman" w:hAnsi="Times New Roman" w:cs="Times New Roman"/>
          <w:b/>
          <w:i/>
          <w:iCs/>
          <w:sz w:val="28"/>
          <w:szCs w:val="28"/>
        </w:rPr>
        <w:t>travnja</w:t>
      </w:r>
      <w:r w:rsidRPr="00610C35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202</w:t>
      </w:r>
      <w:r w:rsidR="008C513C">
        <w:rPr>
          <w:rFonts w:ascii="Times New Roman" w:hAnsi="Times New Roman" w:cs="Times New Roman"/>
          <w:b/>
          <w:i/>
          <w:iCs/>
          <w:sz w:val="28"/>
          <w:szCs w:val="28"/>
        </w:rPr>
        <w:t>6</w:t>
      </w:r>
      <w:r w:rsidRPr="00610C35">
        <w:rPr>
          <w:rFonts w:ascii="Times New Roman" w:hAnsi="Times New Roman" w:cs="Times New Roman"/>
          <w:b/>
          <w:i/>
          <w:iCs/>
          <w:sz w:val="28"/>
          <w:szCs w:val="28"/>
        </w:rPr>
        <w:t>. godine)</w:t>
      </w:r>
    </w:p>
    <w:p w14:paraId="157EA6F6" w14:textId="77777777" w:rsidR="00F30405" w:rsidRPr="00610C35" w:rsidRDefault="00F30405" w:rsidP="00BE799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19AD01A" w14:textId="77777777" w:rsidR="00F30405" w:rsidRPr="00610C35" w:rsidRDefault="00F30405" w:rsidP="007A4A3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CA25343" w14:textId="700518B9" w:rsidR="00355D39" w:rsidRDefault="00355D39" w:rsidP="007A4A35">
      <w:pPr>
        <w:jc w:val="center"/>
        <w:rPr>
          <w:rFonts w:cstheme="minorHAnsi"/>
          <w:sz w:val="28"/>
          <w:szCs w:val="28"/>
        </w:rPr>
      </w:pPr>
    </w:p>
    <w:p w14:paraId="1A165EFC" w14:textId="6746A171" w:rsidR="00F4420E" w:rsidRDefault="00F4420E" w:rsidP="00355D39">
      <w:pPr>
        <w:rPr>
          <w:rFonts w:cstheme="minorHAnsi"/>
          <w:b/>
          <w:sz w:val="24"/>
          <w:szCs w:val="24"/>
        </w:rPr>
      </w:pPr>
    </w:p>
    <w:p w14:paraId="61736C85" w14:textId="032FE145" w:rsidR="00F643EA" w:rsidRPr="00AF6025" w:rsidRDefault="00F643EA" w:rsidP="00ED5D32">
      <w:pPr>
        <w:pStyle w:val="Standard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175727505"/>
      <w:r w:rsidRPr="00AF6025">
        <w:rPr>
          <w:rFonts w:ascii="Times New Roman" w:hAnsi="Times New Roman" w:cs="Times New Roman"/>
          <w:b/>
          <w:bCs/>
          <w:sz w:val="24"/>
          <w:szCs w:val="24"/>
        </w:rPr>
        <w:lastRenderedPageBreak/>
        <w:t>I. Izmjen</w:t>
      </w:r>
      <w:r w:rsidR="00ED5D32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AF6025">
        <w:rPr>
          <w:rFonts w:ascii="Times New Roman" w:hAnsi="Times New Roman" w:cs="Times New Roman"/>
          <w:b/>
          <w:bCs/>
          <w:sz w:val="24"/>
          <w:szCs w:val="24"/>
        </w:rPr>
        <w:t xml:space="preserve"> i dopuna proračuna za 2026. godinu jesu izmjene i dopune u prihodima</w:t>
      </w:r>
      <w:r w:rsidR="00CD09BD">
        <w:rPr>
          <w:rFonts w:ascii="Times New Roman" w:hAnsi="Times New Roman" w:cs="Times New Roman"/>
          <w:b/>
          <w:bCs/>
          <w:sz w:val="24"/>
          <w:szCs w:val="24"/>
        </w:rPr>
        <w:t xml:space="preserve"> i rashodima kako slijedi:</w:t>
      </w:r>
    </w:p>
    <w:p w14:paraId="627F0153" w14:textId="77777777" w:rsidR="00AF6025" w:rsidRDefault="00AF6025" w:rsidP="00F643EA">
      <w:pPr>
        <w:pStyle w:val="Standard"/>
        <w:spacing w:after="0"/>
        <w:jc w:val="left"/>
        <w:rPr>
          <w:rFonts w:ascii="Times New Roman" w:hAnsi="Times New Roman" w:cs="Times New Roman"/>
          <w:sz w:val="24"/>
          <w:szCs w:val="24"/>
        </w:rPr>
      </w:pPr>
    </w:p>
    <w:p w14:paraId="241727AC" w14:textId="15B6A7EF" w:rsidR="00F643EA" w:rsidRPr="00CD09BD" w:rsidRDefault="00F643EA" w:rsidP="00F643EA">
      <w:pPr>
        <w:pStyle w:val="Standard"/>
        <w:spacing w:after="0"/>
        <w:jc w:val="left"/>
        <w:rPr>
          <w:rFonts w:ascii="Times New Roman" w:hAnsi="Times New Roman" w:cs="Times New Roman"/>
          <w:sz w:val="24"/>
          <w:szCs w:val="24"/>
        </w:rPr>
      </w:pPr>
      <w:r w:rsidRPr="00CD09BD">
        <w:rPr>
          <w:rFonts w:ascii="Times New Roman" w:hAnsi="Times New Roman" w:cs="Times New Roman"/>
          <w:sz w:val="24"/>
          <w:szCs w:val="24"/>
        </w:rPr>
        <w:t>Povećanje</w:t>
      </w:r>
      <w:r w:rsidR="00CD09BD" w:rsidRPr="00CD09BD">
        <w:rPr>
          <w:rFonts w:ascii="Times New Roman" w:hAnsi="Times New Roman" w:cs="Times New Roman"/>
          <w:sz w:val="24"/>
          <w:szCs w:val="24"/>
        </w:rPr>
        <w:t xml:space="preserve"> prihoda:</w:t>
      </w:r>
    </w:p>
    <w:p w14:paraId="2759C6E8" w14:textId="77777777" w:rsidR="00F643EA" w:rsidRDefault="00F643EA" w:rsidP="00F643EA">
      <w:pPr>
        <w:pStyle w:val="Standard"/>
        <w:spacing w:after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Opći prihodi i primici</w:t>
      </w:r>
    </w:p>
    <w:p w14:paraId="6E24107D" w14:textId="32349E68" w:rsidR="00F643EA" w:rsidRDefault="00F643EA" w:rsidP="00CD09BD">
      <w:pPr>
        <w:pStyle w:val="Standard"/>
        <w:spacing w:after="0"/>
        <w:jc w:val="left"/>
        <w:rPr>
          <w:rFonts w:ascii="Times New Roman" w:hAnsi="Times New Roman" w:cs="Times New Roman"/>
          <w:sz w:val="24"/>
          <w:szCs w:val="24"/>
        </w:rPr>
      </w:pPr>
    </w:p>
    <w:p w14:paraId="78999041" w14:textId="5CE4A04D" w:rsidR="00F643EA" w:rsidRPr="00CD09BD" w:rsidRDefault="00F643EA" w:rsidP="00F643EA">
      <w:pPr>
        <w:pStyle w:val="Standard"/>
        <w:spacing w:after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09BD">
        <w:rPr>
          <w:rFonts w:ascii="Times New Roman" w:hAnsi="Times New Roman" w:cs="Times New Roman"/>
          <w:sz w:val="24"/>
          <w:szCs w:val="24"/>
        </w:rPr>
        <w:t>Povećanje</w:t>
      </w:r>
      <w:bookmarkEnd w:id="1"/>
      <w:r w:rsidR="00CD09BD" w:rsidRPr="00CD09BD">
        <w:rPr>
          <w:rFonts w:ascii="Times New Roman" w:hAnsi="Times New Roman" w:cs="Times New Roman"/>
          <w:sz w:val="24"/>
          <w:szCs w:val="24"/>
        </w:rPr>
        <w:t xml:space="preserve"> rashoda:</w:t>
      </w:r>
    </w:p>
    <w:p w14:paraId="36400FC4" w14:textId="77777777" w:rsidR="00F643EA" w:rsidRDefault="00F643EA" w:rsidP="00F643EA">
      <w:pPr>
        <w:pStyle w:val="Standard"/>
        <w:spacing w:after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Prijestolnica kulture </w:t>
      </w:r>
      <w:proofErr w:type="spellStart"/>
      <w:r>
        <w:rPr>
          <w:rFonts w:ascii="Times New Roman" w:hAnsi="Times New Roman" w:cs="Times New Roman"/>
          <w:sz w:val="24"/>
          <w:szCs w:val="24"/>
        </w:rPr>
        <w:t>Slakovci</w:t>
      </w:r>
      <w:proofErr w:type="spellEnd"/>
    </w:p>
    <w:p w14:paraId="52A9994F" w14:textId="77777777" w:rsidR="00F643EA" w:rsidRDefault="00F643EA" w:rsidP="00F643EA">
      <w:pPr>
        <w:pStyle w:val="Standard"/>
        <w:spacing w:after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Manifestacije </w:t>
      </w:r>
    </w:p>
    <w:p w14:paraId="4F6B5400" w14:textId="77777777" w:rsidR="00F643EA" w:rsidRDefault="00F643EA" w:rsidP="00F643EA">
      <w:pPr>
        <w:pStyle w:val="Standard"/>
        <w:spacing w:after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Naknade za vojsku</w:t>
      </w:r>
    </w:p>
    <w:p w14:paraId="638257D8" w14:textId="77777777" w:rsidR="00F643EA" w:rsidRDefault="00F643EA" w:rsidP="00F643EA">
      <w:pPr>
        <w:pStyle w:val="Standard"/>
        <w:spacing w:after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Dječja igrališta</w:t>
      </w:r>
    </w:p>
    <w:p w14:paraId="1A70DD20" w14:textId="77777777" w:rsidR="00F643EA" w:rsidRDefault="00F643EA" w:rsidP="00F643EA">
      <w:pPr>
        <w:pStyle w:val="Standard"/>
        <w:spacing w:after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Lovački domovi</w:t>
      </w:r>
    </w:p>
    <w:p w14:paraId="76DFDE6D" w14:textId="77777777" w:rsidR="00F643EA" w:rsidRDefault="00F643EA" w:rsidP="00F643EA">
      <w:pPr>
        <w:pStyle w:val="Standard"/>
        <w:spacing w:after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Pročelja zgrada</w:t>
      </w:r>
    </w:p>
    <w:p w14:paraId="0564F895" w14:textId="77777777" w:rsidR="00F643EA" w:rsidRDefault="00F643EA" w:rsidP="00F643EA">
      <w:pPr>
        <w:pStyle w:val="Standard"/>
        <w:spacing w:after="0"/>
        <w:jc w:val="left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E03D5E2" w14:textId="77777777" w:rsidR="00F643EA" w:rsidRDefault="00F643EA" w:rsidP="00F643EA">
      <w:pPr>
        <w:pStyle w:val="Standard"/>
        <w:spacing w:after="0"/>
        <w:jc w:val="left"/>
        <w:rPr>
          <w:rFonts w:cs="Calibri"/>
          <w:sz w:val="24"/>
          <w:szCs w:val="24"/>
          <w:lang w:val="en-US"/>
        </w:rPr>
      </w:pPr>
    </w:p>
    <w:p w14:paraId="24312F45" w14:textId="77777777" w:rsidR="00F643EA" w:rsidRDefault="00F643EA" w:rsidP="00ED5D32">
      <w:pPr>
        <w:pStyle w:val="Standard"/>
        <w:spacing w:after="0"/>
        <w:jc w:val="left"/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Gledaju</w:t>
      </w:r>
      <w:r>
        <w:rPr>
          <w:rFonts w:ascii="Times New Roman" w:hAnsi="Times New Roman" w:cs="Times New Roman"/>
          <w:sz w:val="24"/>
          <w:szCs w:val="24"/>
        </w:rPr>
        <w:t>ći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sveukupno Proračun Općine Stari Jankovci po ovim izmjenama i </w:t>
      </w:r>
      <w:proofErr w:type="gramStart"/>
      <w:r>
        <w:rPr>
          <w:rFonts w:ascii="Times New Roman" w:hAnsi="Times New Roman" w:cs="Times New Roman"/>
          <w:sz w:val="24"/>
          <w:szCs w:val="24"/>
        </w:rPr>
        <w:t>dopunama  iznosi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65BE">
        <w:rPr>
          <w:rFonts w:ascii="Times New Roman" w:hAnsi="Times New Roman" w:cs="Times New Roman"/>
          <w:b/>
          <w:bCs/>
          <w:i/>
          <w:iCs/>
          <w:sz w:val="24"/>
          <w:szCs w:val="24"/>
        </w:rPr>
        <w:t>7.530.200,00 eura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DEF40C3" w14:textId="77777777" w:rsidR="00F643EA" w:rsidRDefault="00F643EA" w:rsidP="00F643EA">
      <w:pPr>
        <w:pStyle w:val="Standard"/>
        <w:spacing w:after="0"/>
        <w:jc w:val="left"/>
        <w:rPr>
          <w:rFonts w:cs="Calibri"/>
          <w:lang w:val="en-US"/>
        </w:rPr>
      </w:pPr>
    </w:p>
    <w:p w14:paraId="2E943263" w14:textId="013168F0" w:rsidR="00F643EA" w:rsidRPr="00ED5D32" w:rsidRDefault="00F643EA" w:rsidP="00ED5D32">
      <w:pPr>
        <w:pStyle w:val="Standard"/>
        <w:numPr>
          <w:ilvl w:val="0"/>
          <w:numId w:val="24"/>
        </w:numPr>
        <w:spacing w:after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 w:rsidRPr="00ED5D32">
        <w:rPr>
          <w:rFonts w:ascii="Times New Roman" w:hAnsi="Times New Roman" w:cs="Times New Roman"/>
          <w:sz w:val="24"/>
          <w:szCs w:val="24"/>
          <w:lang w:val="en-US"/>
        </w:rPr>
        <w:t>PRIHODI I PRIMICI</w:t>
      </w:r>
    </w:p>
    <w:p w14:paraId="065DC6A0" w14:textId="77777777" w:rsidR="00F643EA" w:rsidRDefault="00F643EA" w:rsidP="00F643EA">
      <w:pPr>
        <w:pStyle w:val="Standard"/>
        <w:spacing w:after="0"/>
        <w:jc w:val="left"/>
        <w:rPr>
          <w:rFonts w:cs="Calibri"/>
          <w:lang w:val="en-US"/>
        </w:rPr>
      </w:pPr>
    </w:p>
    <w:p w14:paraId="5699A69D" w14:textId="77777777" w:rsidR="00F643EA" w:rsidRDefault="00F643EA" w:rsidP="00F643EA">
      <w:pPr>
        <w:pStyle w:val="Standard"/>
        <w:spacing w:after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Prihodi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iznose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7.530.200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,00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eura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F99C19B" w14:textId="77777777" w:rsidR="00F643EA" w:rsidRDefault="00F643EA" w:rsidP="00F643EA">
      <w:pPr>
        <w:pStyle w:val="Standard"/>
        <w:spacing w:after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Povećanje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sveukupno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iznosu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od</w:t>
      </w:r>
      <w:r>
        <w:rPr>
          <w:rFonts w:ascii="Times New Roman" w:hAnsi="Times New Roman" w:cs="Times New Roman"/>
          <w:sz w:val="24"/>
          <w:szCs w:val="24"/>
        </w:rPr>
        <w:t xml:space="preserve"> 652.900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,00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eura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8A538B8" w14:textId="77777777" w:rsidR="00F643EA" w:rsidRDefault="00F643EA" w:rsidP="00F643EA">
      <w:pPr>
        <w:pStyle w:val="Standard"/>
        <w:spacing w:after="0"/>
        <w:jc w:val="left"/>
        <w:rPr>
          <w:rFonts w:ascii="Times New Roman" w:hAnsi="Times New Roman" w:cs="Times New Roman"/>
          <w:sz w:val="24"/>
          <w:szCs w:val="24"/>
          <w:lang w:val="en-US"/>
        </w:rPr>
      </w:pPr>
    </w:p>
    <w:p w14:paraId="657DA36A" w14:textId="77777777" w:rsidR="00F643EA" w:rsidRDefault="00F643EA" w:rsidP="00F643EA">
      <w:pPr>
        <w:pStyle w:val="Standard"/>
        <w:spacing w:after="0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Prihodi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uskla</w:t>
      </w:r>
      <w:r>
        <w:rPr>
          <w:rFonts w:ascii="Times New Roman" w:hAnsi="Times New Roman" w:cs="Times New Roman"/>
          <w:sz w:val="24"/>
          <w:szCs w:val="24"/>
        </w:rPr>
        <w:t>đaju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 kontima te su promjene kod:</w:t>
      </w:r>
    </w:p>
    <w:p w14:paraId="1FF2F8AB" w14:textId="77777777" w:rsidR="00F643EA" w:rsidRDefault="00F643EA" w:rsidP="00F643EA">
      <w:pPr>
        <w:pStyle w:val="Standard"/>
        <w:spacing w:after="0"/>
        <w:jc w:val="left"/>
        <w:rPr>
          <w:rFonts w:ascii="Times New Roman" w:hAnsi="Times New Roman" w:cs="Times New Roman"/>
          <w:sz w:val="24"/>
          <w:szCs w:val="24"/>
          <w:lang w:val="en-US"/>
        </w:rPr>
      </w:pPr>
    </w:p>
    <w:p w14:paraId="473A85D2" w14:textId="77777777" w:rsidR="00F643EA" w:rsidRDefault="00F643EA" w:rsidP="00F643EA">
      <w:pPr>
        <w:pStyle w:val="Standard"/>
        <w:spacing w:after="0"/>
        <w:jc w:val="left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14400" w:type="dxa"/>
        <w:tblInd w:w="13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88"/>
        <w:gridCol w:w="7312"/>
        <w:gridCol w:w="2899"/>
        <w:gridCol w:w="2801"/>
      </w:tblGrid>
      <w:tr w:rsidR="00F643EA" w14:paraId="2C4926A5" w14:textId="77777777">
        <w:trPr>
          <w:trHeight w:val="1"/>
        </w:trPr>
        <w:tc>
          <w:tcPr>
            <w:tcW w:w="1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2CB0FE" w14:textId="77777777" w:rsidR="00F643EA" w:rsidRDefault="00F643EA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KONTO</w:t>
            </w:r>
          </w:p>
        </w:tc>
        <w:tc>
          <w:tcPr>
            <w:tcW w:w="73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8EC2BC" w14:textId="77777777" w:rsidR="00F643EA" w:rsidRDefault="00F643EA">
            <w:pPr>
              <w:pStyle w:val="Standard"/>
              <w:spacing w:after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NAZIV PRORA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ČUNSKE POZICIJE</w:t>
            </w:r>
          </w:p>
        </w:tc>
        <w:tc>
          <w:tcPr>
            <w:tcW w:w="28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D1848F" w14:textId="77777777" w:rsidR="00F643EA" w:rsidRDefault="00F643EA">
            <w:pPr>
              <w:pStyle w:val="Standard"/>
              <w:spacing w:after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POVE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ĆANJE</w:t>
            </w: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D728E7" w14:textId="77777777" w:rsidR="00F643EA" w:rsidRDefault="00F643EA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SMANJENJE</w:t>
            </w:r>
          </w:p>
        </w:tc>
      </w:tr>
      <w:tr w:rsidR="00F643EA" w14:paraId="653286C9" w14:textId="77777777">
        <w:trPr>
          <w:trHeight w:val="1"/>
        </w:trPr>
        <w:tc>
          <w:tcPr>
            <w:tcW w:w="1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5C642E" w14:textId="77777777" w:rsidR="00F643EA" w:rsidRDefault="00F643EA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61</w:t>
            </w:r>
          </w:p>
        </w:tc>
        <w:tc>
          <w:tcPr>
            <w:tcW w:w="73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C0331" w14:textId="77777777" w:rsidR="00F643EA" w:rsidRDefault="00F643EA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Prihodi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od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poreza</w:t>
            </w:r>
            <w:proofErr w:type="spellEnd"/>
          </w:p>
        </w:tc>
        <w:tc>
          <w:tcPr>
            <w:tcW w:w="28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33768" w14:textId="77777777" w:rsidR="00F643EA" w:rsidRDefault="00F643EA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C16AFF" w14:textId="77777777" w:rsidR="00F643EA" w:rsidRDefault="00F643EA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23.000,00</w:t>
            </w:r>
          </w:p>
        </w:tc>
      </w:tr>
      <w:tr w:rsidR="00F643EA" w14:paraId="1B5A628C" w14:textId="77777777">
        <w:trPr>
          <w:trHeight w:val="326"/>
        </w:trPr>
        <w:tc>
          <w:tcPr>
            <w:tcW w:w="1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69B82A" w14:textId="77777777" w:rsidR="00F643EA" w:rsidRDefault="00F643EA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63</w:t>
            </w:r>
          </w:p>
        </w:tc>
        <w:tc>
          <w:tcPr>
            <w:tcW w:w="73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CB19B9" w14:textId="77777777" w:rsidR="00F643EA" w:rsidRDefault="00F643EA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Pomoći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inozemstva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 od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subjekta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unutar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općeg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proračuna</w:t>
            </w:r>
            <w:proofErr w:type="spellEnd"/>
          </w:p>
        </w:tc>
        <w:tc>
          <w:tcPr>
            <w:tcW w:w="28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6885A" w14:textId="77777777" w:rsidR="00F643EA" w:rsidRDefault="00F643EA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399.300,00</w:t>
            </w: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9BCBD" w14:textId="77777777" w:rsidR="00F643EA" w:rsidRDefault="00F643EA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43EA" w14:paraId="2A90EFEB" w14:textId="77777777">
        <w:trPr>
          <w:trHeight w:val="326"/>
        </w:trPr>
        <w:tc>
          <w:tcPr>
            <w:tcW w:w="1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835E10" w14:textId="77777777" w:rsidR="00F643EA" w:rsidRDefault="00F643EA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73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BC7769" w14:textId="77777777" w:rsidR="00F643EA" w:rsidRDefault="00F643EA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Prihodi od imovine</w:t>
            </w:r>
          </w:p>
        </w:tc>
        <w:tc>
          <w:tcPr>
            <w:tcW w:w="28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3DCAB1" w14:textId="77777777" w:rsidR="00F643EA" w:rsidRDefault="00F643EA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349.100,00</w:t>
            </w: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5B016" w14:textId="77777777" w:rsidR="00F643EA" w:rsidRDefault="00F643EA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43EA" w14:paraId="235B589D" w14:textId="77777777">
        <w:trPr>
          <w:trHeight w:val="326"/>
        </w:trPr>
        <w:tc>
          <w:tcPr>
            <w:tcW w:w="1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50DF7E" w14:textId="77777777" w:rsidR="00F643EA" w:rsidRDefault="00F643EA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</w:p>
        </w:tc>
        <w:tc>
          <w:tcPr>
            <w:tcW w:w="73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9AA56F" w14:textId="77777777" w:rsidR="00F643EA" w:rsidRDefault="00F643EA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Prihodi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od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upravnih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administrativnih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pristojbi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pristojbi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posebnim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propisima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naknada</w:t>
            </w:r>
            <w:proofErr w:type="spellEnd"/>
          </w:p>
        </w:tc>
        <w:tc>
          <w:tcPr>
            <w:tcW w:w="28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C98A28" w14:textId="77777777" w:rsidR="00F643EA" w:rsidRDefault="00F643EA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1.000,00</w:t>
            </w: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623E1" w14:textId="77777777" w:rsidR="00F643EA" w:rsidRDefault="00F643EA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43EA" w14:paraId="13B13C4C" w14:textId="77777777">
        <w:trPr>
          <w:trHeight w:val="326"/>
        </w:trPr>
        <w:tc>
          <w:tcPr>
            <w:tcW w:w="1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634BC4" w14:textId="77777777" w:rsidR="00F643EA" w:rsidRDefault="00F643EA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73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5E51AE" w14:textId="77777777" w:rsidR="00F643EA" w:rsidRDefault="00F643EA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Rezultat poslovanja</w:t>
            </w:r>
          </w:p>
        </w:tc>
        <w:tc>
          <w:tcPr>
            <w:tcW w:w="28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051E2" w14:textId="77777777" w:rsidR="00F643EA" w:rsidRDefault="00F643EA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23B7E" w14:textId="77777777" w:rsidR="00F643EA" w:rsidRDefault="00F643EA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73.500,00</w:t>
            </w:r>
          </w:p>
        </w:tc>
      </w:tr>
    </w:tbl>
    <w:p w14:paraId="1162FC44" w14:textId="77777777" w:rsidR="00F643EA" w:rsidRDefault="00F643EA" w:rsidP="00F643EA">
      <w:pPr>
        <w:pStyle w:val="Standard"/>
        <w:spacing w:after="0"/>
        <w:jc w:val="left"/>
        <w:rPr>
          <w:rFonts w:cs="Calibri"/>
          <w:lang w:val="en-US"/>
        </w:rPr>
      </w:pPr>
    </w:p>
    <w:p w14:paraId="1D746937" w14:textId="77777777" w:rsidR="00F643EA" w:rsidRDefault="00F643EA" w:rsidP="00F643EA">
      <w:pPr>
        <w:pStyle w:val="Standard"/>
        <w:spacing w:after="0"/>
        <w:jc w:val="left"/>
        <w:rPr>
          <w:rFonts w:cs="Calibri"/>
          <w:lang w:val="en-US"/>
        </w:rPr>
      </w:pPr>
    </w:p>
    <w:p w14:paraId="15F5126A" w14:textId="700423AC" w:rsidR="00F643EA" w:rsidRDefault="00ED5D32" w:rsidP="00F643EA">
      <w:pPr>
        <w:pStyle w:val="Standard"/>
        <w:spacing w:after="0"/>
        <w:ind w:firstLine="709"/>
        <w:jc w:val="left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D5D32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F643EA" w:rsidRPr="00ED5D32"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proofErr w:type="gramStart"/>
      <w:r w:rsidR="00F643EA" w:rsidRPr="00ED5D32">
        <w:rPr>
          <w:rFonts w:ascii="Times New Roman" w:hAnsi="Times New Roman" w:cs="Times New Roman"/>
          <w:sz w:val="24"/>
          <w:szCs w:val="24"/>
          <w:lang w:val="en-US"/>
        </w:rPr>
        <w:t>RASHODI  I</w:t>
      </w:r>
      <w:proofErr w:type="gramEnd"/>
      <w:r w:rsidR="00F643EA" w:rsidRPr="00ED5D32">
        <w:rPr>
          <w:rFonts w:ascii="Times New Roman" w:hAnsi="Times New Roman" w:cs="Times New Roman"/>
          <w:sz w:val="24"/>
          <w:szCs w:val="24"/>
          <w:lang w:val="en-US"/>
        </w:rPr>
        <w:t xml:space="preserve">  IZDACI</w:t>
      </w:r>
    </w:p>
    <w:p w14:paraId="75D01F28" w14:textId="77777777" w:rsidR="00F643EA" w:rsidRDefault="00F643EA" w:rsidP="00F643EA">
      <w:pPr>
        <w:pStyle w:val="Standard"/>
        <w:spacing w:after="0"/>
        <w:ind w:firstLine="709"/>
        <w:jc w:val="left"/>
        <w:rPr>
          <w:rFonts w:cs="Calibri"/>
          <w:lang w:val="en-US"/>
        </w:rPr>
      </w:pPr>
    </w:p>
    <w:p w14:paraId="4C4839A4" w14:textId="77777777" w:rsidR="00F643EA" w:rsidRDefault="00F643EA" w:rsidP="00F643EA">
      <w:pPr>
        <w:pStyle w:val="Standard"/>
        <w:spacing w:after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Rashodi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iznose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7.530.200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,00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eura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9D82904" w14:textId="77777777" w:rsidR="00F643EA" w:rsidRDefault="00F643EA" w:rsidP="00F643EA">
      <w:pPr>
        <w:pStyle w:val="Standard"/>
        <w:spacing w:after="0"/>
        <w:jc w:val="left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Smanjenje sveukupno u iznosu od 652.900,00 eura.</w:t>
      </w:r>
    </w:p>
    <w:p w14:paraId="44AA292A" w14:textId="77777777" w:rsidR="00F643EA" w:rsidRDefault="00F643EA" w:rsidP="00F643EA">
      <w:pPr>
        <w:pStyle w:val="Standard"/>
        <w:spacing w:after="0"/>
        <w:ind w:firstLine="709"/>
        <w:jc w:val="left"/>
        <w:rPr>
          <w:rFonts w:cs="Calibri"/>
          <w:color w:val="FF0000"/>
          <w:lang w:val="en-US"/>
        </w:rPr>
      </w:pPr>
    </w:p>
    <w:p w14:paraId="4EF9F843" w14:textId="61FE05F3" w:rsidR="00F643EA" w:rsidRDefault="00F643EA" w:rsidP="00F643EA">
      <w:pPr>
        <w:pStyle w:val="Standard"/>
        <w:spacing w:after="0"/>
        <w:ind w:firstLine="709"/>
        <w:jc w:val="left"/>
      </w:pPr>
    </w:p>
    <w:p w14:paraId="66B61188" w14:textId="77777777" w:rsidR="00F643EA" w:rsidRDefault="00F643EA" w:rsidP="00F643EA">
      <w:pPr>
        <w:pStyle w:val="Standard"/>
        <w:spacing w:after="0"/>
        <w:jc w:val="left"/>
        <w:rPr>
          <w:rFonts w:cs="Calibri"/>
          <w:lang w:val="de-DE"/>
        </w:rPr>
      </w:pPr>
    </w:p>
    <w:tbl>
      <w:tblPr>
        <w:tblW w:w="14336" w:type="dxa"/>
        <w:tblInd w:w="13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29"/>
        <w:gridCol w:w="9112"/>
        <w:gridCol w:w="3495"/>
      </w:tblGrid>
      <w:tr w:rsidR="008F636B" w14:paraId="24B183B6" w14:textId="77777777" w:rsidTr="008F636B">
        <w:trPr>
          <w:trHeight w:val="1"/>
        </w:trPr>
        <w:tc>
          <w:tcPr>
            <w:tcW w:w="1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CB7D86" w14:textId="77777777" w:rsidR="008F636B" w:rsidRDefault="008F636B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2" w:name="_Hlk99627931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KONTO</w:t>
            </w:r>
          </w:p>
        </w:tc>
        <w:tc>
          <w:tcPr>
            <w:tcW w:w="9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9B65D5" w14:textId="77777777" w:rsidR="008F636B" w:rsidRDefault="008F636B">
            <w:pPr>
              <w:pStyle w:val="Standard"/>
              <w:spacing w:after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NAZIV PRORA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ČUNSKE POZICIJE</w:t>
            </w:r>
          </w:p>
        </w:tc>
        <w:tc>
          <w:tcPr>
            <w:tcW w:w="34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9E6270" w14:textId="77777777" w:rsidR="008F636B" w:rsidRDefault="008F636B">
            <w:pPr>
              <w:pStyle w:val="Standard"/>
              <w:spacing w:after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POVE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ĆANJE</w:t>
            </w:r>
          </w:p>
        </w:tc>
      </w:tr>
      <w:tr w:rsidR="008F636B" w14:paraId="04A6375F" w14:textId="77777777" w:rsidTr="008F636B">
        <w:trPr>
          <w:trHeight w:val="1"/>
        </w:trPr>
        <w:tc>
          <w:tcPr>
            <w:tcW w:w="1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16952A" w14:textId="77777777" w:rsidR="008F636B" w:rsidRDefault="008F636B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654C82" w14:textId="77777777" w:rsidR="008F636B" w:rsidRDefault="008F636B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Materijalni rashodi</w:t>
            </w:r>
          </w:p>
        </w:tc>
        <w:tc>
          <w:tcPr>
            <w:tcW w:w="34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34C3BD" w14:textId="77777777" w:rsidR="008F636B" w:rsidRDefault="008F636B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46.900,00</w:t>
            </w:r>
          </w:p>
        </w:tc>
      </w:tr>
      <w:tr w:rsidR="008F636B" w14:paraId="525B3D4C" w14:textId="77777777" w:rsidTr="008F636B">
        <w:trPr>
          <w:trHeight w:val="1"/>
        </w:trPr>
        <w:tc>
          <w:tcPr>
            <w:tcW w:w="1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A6F891" w14:textId="77777777" w:rsidR="008F636B" w:rsidRDefault="008F636B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9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9ABE24" w14:textId="77777777" w:rsidR="008F636B" w:rsidRDefault="008F636B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Subvencije</w:t>
            </w:r>
          </w:p>
        </w:tc>
        <w:tc>
          <w:tcPr>
            <w:tcW w:w="34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7D4F42" w14:textId="77777777" w:rsidR="008F636B" w:rsidRDefault="008F636B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1.000,00</w:t>
            </w:r>
          </w:p>
        </w:tc>
      </w:tr>
      <w:tr w:rsidR="008F636B" w14:paraId="7D6E9111" w14:textId="77777777" w:rsidTr="008F636B">
        <w:trPr>
          <w:trHeight w:val="1"/>
        </w:trPr>
        <w:tc>
          <w:tcPr>
            <w:tcW w:w="1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4B682D" w14:textId="77777777" w:rsidR="008F636B" w:rsidRDefault="008F636B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9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8387A" w14:textId="77777777" w:rsidR="008F636B" w:rsidRDefault="008F636B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Naknade građanima i kućanstvima na temelju osiguranja i druge naknade</w:t>
            </w:r>
          </w:p>
        </w:tc>
        <w:tc>
          <w:tcPr>
            <w:tcW w:w="34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CB67A7" w14:textId="77777777" w:rsidR="008F636B" w:rsidRDefault="008F636B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15.000,00</w:t>
            </w:r>
          </w:p>
        </w:tc>
      </w:tr>
      <w:tr w:rsidR="008F636B" w14:paraId="7900520A" w14:textId="77777777" w:rsidTr="008F636B">
        <w:trPr>
          <w:trHeight w:val="1"/>
        </w:trPr>
        <w:tc>
          <w:tcPr>
            <w:tcW w:w="1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C04452" w14:textId="77777777" w:rsidR="008F636B" w:rsidRDefault="008F636B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9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09BD1B" w14:textId="77777777" w:rsidR="008F636B" w:rsidRDefault="008F636B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Rashodi za donacije, kazne, naknade šteta i kapitalne pomoći</w:t>
            </w:r>
          </w:p>
        </w:tc>
        <w:tc>
          <w:tcPr>
            <w:tcW w:w="34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A87AF0" w14:textId="77777777" w:rsidR="008F636B" w:rsidRDefault="008F636B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104.000,00</w:t>
            </w:r>
          </w:p>
        </w:tc>
      </w:tr>
      <w:tr w:rsidR="008F636B" w14:paraId="62B31760" w14:textId="77777777" w:rsidTr="008F636B">
        <w:trPr>
          <w:trHeight w:val="1"/>
        </w:trPr>
        <w:tc>
          <w:tcPr>
            <w:tcW w:w="1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582F63" w14:textId="77777777" w:rsidR="008F636B" w:rsidRDefault="008F636B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9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1EB636" w14:textId="77777777" w:rsidR="008F636B" w:rsidRDefault="008F636B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Rashodi za nabavu proizvedene dugotrajne imovine</w:t>
            </w:r>
          </w:p>
        </w:tc>
        <w:tc>
          <w:tcPr>
            <w:tcW w:w="34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41403B" w14:textId="77777777" w:rsidR="008F636B" w:rsidRDefault="008F636B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126.000,00</w:t>
            </w:r>
          </w:p>
        </w:tc>
      </w:tr>
      <w:tr w:rsidR="008F636B" w14:paraId="20F80D29" w14:textId="77777777" w:rsidTr="008F636B">
        <w:trPr>
          <w:trHeight w:val="1"/>
        </w:trPr>
        <w:tc>
          <w:tcPr>
            <w:tcW w:w="1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94988B" w14:textId="77777777" w:rsidR="008F636B" w:rsidRDefault="008F636B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</w:tc>
        <w:tc>
          <w:tcPr>
            <w:tcW w:w="9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ACB7BA" w14:textId="77777777" w:rsidR="008F636B" w:rsidRDefault="008F636B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Rashodi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za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dodatna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ulaganja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nefinancijskoj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imovini</w:t>
            </w:r>
            <w:proofErr w:type="spellEnd"/>
          </w:p>
        </w:tc>
        <w:tc>
          <w:tcPr>
            <w:tcW w:w="34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11535B" w14:textId="77777777" w:rsidR="008F636B" w:rsidRDefault="008F636B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20.000,00</w:t>
            </w:r>
          </w:p>
        </w:tc>
      </w:tr>
      <w:tr w:rsidR="008F636B" w14:paraId="2752BA22" w14:textId="77777777" w:rsidTr="008F636B">
        <w:trPr>
          <w:trHeight w:val="1"/>
        </w:trPr>
        <w:tc>
          <w:tcPr>
            <w:tcW w:w="1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1DAD64" w14:textId="77777777" w:rsidR="008F636B" w:rsidRDefault="008F636B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9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91CAD0" w14:textId="77777777" w:rsidR="008F636B" w:rsidRDefault="008F636B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Rezultat poslovanja</w:t>
            </w:r>
          </w:p>
        </w:tc>
        <w:tc>
          <w:tcPr>
            <w:tcW w:w="34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1E8693" w14:textId="77777777" w:rsidR="008F636B" w:rsidRDefault="008F636B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340.000,00</w:t>
            </w:r>
          </w:p>
        </w:tc>
      </w:tr>
      <w:bookmarkEnd w:id="2"/>
    </w:tbl>
    <w:p w14:paraId="2BBB76DB" w14:textId="77777777" w:rsidR="00F643EA" w:rsidRDefault="00F643EA" w:rsidP="00F643EA">
      <w:pPr>
        <w:pStyle w:val="Standard"/>
        <w:spacing w:after="0"/>
        <w:jc w:val="left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1CB747E" w14:textId="77777777" w:rsidR="00F643EA" w:rsidRDefault="00F643EA" w:rsidP="00F643EA">
      <w:pPr>
        <w:pStyle w:val="Standard"/>
        <w:spacing w:after="0"/>
        <w:jc w:val="left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540E3D0" w14:textId="3428CBA1" w:rsidR="00F643EA" w:rsidRDefault="00F643EA" w:rsidP="00F643EA">
      <w:pPr>
        <w:pStyle w:val="Standard"/>
        <w:spacing w:after="0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Što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ti</w:t>
      </w:r>
      <w:r>
        <w:rPr>
          <w:rFonts w:ascii="Times New Roman" w:hAnsi="Times New Roman" w:cs="Times New Roman"/>
          <w:sz w:val="24"/>
          <w:szCs w:val="24"/>
        </w:rPr>
        <w:t>če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posebnog dijela vidljivo je po samim skupinama gdje su promjene izvršene i na što se odnose.</w:t>
      </w:r>
    </w:p>
    <w:p w14:paraId="25705477" w14:textId="77777777" w:rsidR="00F643EA" w:rsidRDefault="00F643EA" w:rsidP="00F643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Sve promjene u Programima, aktivnostima i projektima dajemo u nastavku obrazloženja: </w:t>
      </w:r>
    </w:p>
    <w:p w14:paraId="61653205" w14:textId="77777777" w:rsidR="00F643EA" w:rsidRDefault="00F643EA" w:rsidP="00F643EA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444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173"/>
        <w:gridCol w:w="5777"/>
        <w:gridCol w:w="1770"/>
        <w:gridCol w:w="1740"/>
        <w:gridCol w:w="1200"/>
        <w:gridCol w:w="1785"/>
      </w:tblGrid>
      <w:tr w:rsidR="00F643EA" w14:paraId="59F4F569" w14:textId="77777777">
        <w:trPr>
          <w:trHeight w:val="30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023CCD07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Program 1001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71922589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Redovna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djelatnost</w:t>
            </w:r>
            <w:proofErr w:type="spellEnd"/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0EB6E81E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47.100,00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19F38E4F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2FA72426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3A22892A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47.100,00</w:t>
            </w:r>
          </w:p>
        </w:tc>
      </w:tr>
      <w:tr w:rsidR="00F643EA" w14:paraId="1496D1F1" w14:textId="77777777">
        <w:trPr>
          <w:trHeight w:val="30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25779F3A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Aktivnost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A100101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792444FD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Redovna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djelatnost</w:t>
            </w:r>
            <w:proofErr w:type="spellEnd"/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7F77A4B4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22.300,00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2BF684E7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2B5560F8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0575D5C6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22.300,00</w:t>
            </w:r>
          </w:p>
        </w:tc>
      </w:tr>
      <w:tr w:rsidR="00F643EA" w14:paraId="6B2FC93E" w14:textId="77777777">
        <w:trPr>
          <w:trHeight w:val="30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7900C930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Aktivnost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A100102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2E3330F2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Redovna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djelatnost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političkih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stranaka</w:t>
            </w:r>
            <w:proofErr w:type="spellEnd"/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7CE98D26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7.100,00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26D8F7D2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6CA8076E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0532067E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7.100,00</w:t>
            </w:r>
          </w:p>
        </w:tc>
      </w:tr>
      <w:tr w:rsidR="00F643EA" w14:paraId="47CE8151" w14:textId="77777777">
        <w:trPr>
          <w:trHeight w:val="30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23483594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Aktivnost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A100104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243C3187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Savjet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mladih</w:t>
            </w:r>
            <w:proofErr w:type="spellEnd"/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3444DBD0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4.900,00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50B19740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4804402D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661ED497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4.900,00</w:t>
            </w:r>
          </w:p>
        </w:tc>
      </w:tr>
      <w:tr w:rsidR="00F643EA" w14:paraId="151E2452" w14:textId="77777777">
        <w:trPr>
          <w:trHeight w:val="30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5843DFCF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lastRenderedPageBreak/>
              <w:t>Aktivnost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A100105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3EEDEACE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Vijeća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nacionalnih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manjina</w:t>
            </w:r>
            <w:proofErr w:type="spellEnd"/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4855BC2C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9.800,00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1C20CDEF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31891D85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743E4D08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9.800,00</w:t>
            </w:r>
          </w:p>
        </w:tc>
      </w:tr>
      <w:tr w:rsidR="00F643EA" w14:paraId="6BBCEFDA" w14:textId="77777777">
        <w:trPr>
          <w:trHeight w:val="44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40640D5E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Tekući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projekt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T100103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5961B619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Izbori</w:t>
            </w:r>
            <w:proofErr w:type="spellEnd"/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1493CCF4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3.000,00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052A6763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46CD0407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422049D3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3.000,00</w:t>
            </w:r>
          </w:p>
        </w:tc>
      </w:tr>
      <w:tr w:rsidR="00F643EA" w14:paraId="1285EABD" w14:textId="77777777">
        <w:trPr>
          <w:trHeight w:val="30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4A4A73FB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Program 2001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255052B4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Redovna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djelatnost</w:t>
            </w:r>
            <w:proofErr w:type="spellEnd"/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15819A29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1.954.800,00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2803D769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466.100,00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366B99AF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23,84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58F38D70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2.420.900,00</w:t>
            </w:r>
          </w:p>
        </w:tc>
      </w:tr>
      <w:tr w:rsidR="00F643EA" w14:paraId="1597F7DF" w14:textId="77777777">
        <w:trPr>
          <w:trHeight w:val="30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368B2176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Aktivnost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A200101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128F8CAD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Redovna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djelatnost</w:t>
            </w:r>
            <w:proofErr w:type="spellEnd"/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28149666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649.400,00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38DAA0D2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346.100,00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365862FE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53,30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77DA87C8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995.500,00</w:t>
            </w:r>
          </w:p>
        </w:tc>
      </w:tr>
      <w:tr w:rsidR="00F643EA" w14:paraId="38663D29" w14:textId="77777777">
        <w:trPr>
          <w:trHeight w:val="30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020CF55D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Aktivnost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A200102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462DB1F9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Informiranje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zajednice</w:t>
            </w:r>
            <w:proofErr w:type="spellEnd"/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62117858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12.400,00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5342C579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439E9650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35F94F5C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12.400,00</w:t>
            </w:r>
          </w:p>
        </w:tc>
      </w:tr>
      <w:tr w:rsidR="00F643EA" w14:paraId="31F0A4AA" w14:textId="77777777">
        <w:trPr>
          <w:trHeight w:val="30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45452556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Aktivnost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A200104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08B62D1C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Održavanje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i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upravljanje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nekretninama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u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vlasništvu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Općine</w:t>
            </w:r>
            <w:proofErr w:type="spellEnd"/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4FED4EFB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1.219.100,00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5DFBDBC8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-66.800,00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222B7760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-5,48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788F710B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1.152.300,00</w:t>
            </w:r>
          </w:p>
        </w:tc>
      </w:tr>
      <w:tr w:rsidR="00F643EA" w14:paraId="17AF69AB" w14:textId="77777777">
        <w:trPr>
          <w:trHeight w:val="44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77E9D65C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Kapitalni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projekt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K200103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60D187FF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Nabava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opreme</w:t>
            </w:r>
            <w:proofErr w:type="spellEnd"/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615B3626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4.000,00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03393AF5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100.000,00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459772BD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2.500,00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5E199D2B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104.000,00</w:t>
            </w:r>
          </w:p>
        </w:tc>
      </w:tr>
      <w:tr w:rsidR="00F643EA" w14:paraId="01B6AE54" w14:textId="77777777">
        <w:trPr>
          <w:trHeight w:val="44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3F757FF1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Kapitalni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projekt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K200106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19BA0A95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Lovački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domovi</w:t>
            </w:r>
            <w:proofErr w:type="spellEnd"/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1134BB4A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33.200,00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2F01D276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86.800,00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73F3C4C4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261,45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69D0937A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120.000,00</w:t>
            </w:r>
          </w:p>
        </w:tc>
      </w:tr>
      <w:tr w:rsidR="00F643EA" w14:paraId="58FE64E9" w14:textId="77777777">
        <w:trPr>
          <w:trHeight w:val="44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584A7B6B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Tekući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projekt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T200108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3C6DACD6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Općina/grad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prijatelj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djece</w:t>
            </w:r>
            <w:proofErr w:type="spellEnd"/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568C6CFA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36.700,00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643D877D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2783A9FE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011D381D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36.700,00</w:t>
            </w:r>
          </w:p>
        </w:tc>
      </w:tr>
      <w:tr w:rsidR="00F643EA" w14:paraId="6E05666A" w14:textId="77777777">
        <w:trPr>
          <w:trHeight w:val="30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32721736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Program 2002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5DF14C61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Održavanje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komunalne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infrastrukture</w:t>
            </w:r>
            <w:proofErr w:type="spellEnd"/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0D0C164F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569.400,00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23C08BD9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21.800,00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2CC1D1AF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3,83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2295F5DA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591.200,00</w:t>
            </w:r>
          </w:p>
        </w:tc>
      </w:tr>
      <w:tr w:rsidR="00F643EA" w14:paraId="4E69E598" w14:textId="77777777">
        <w:trPr>
          <w:trHeight w:val="30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6036CF84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Aktivnost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A200201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31C3E115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Održavanje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javne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rasvjete</w:t>
            </w:r>
            <w:proofErr w:type="spellEnd"/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429EAC35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33.000,00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5C415554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51735CD1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51BCADF1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33.000,00</w:t>
            </w:r>
          </w:p>
        </w:tc>
      </w:tr>
      <w:tr w:rsidR="00F643EA" w14:paraId="20414AD9" w14:textId="77777777">
        <w:trPr>
          <w:trHeight w:val="30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4F99D966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Aktivnost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A200202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5C360E72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Održavanje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nerazvrstanih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cesta</w:t>
            </w:r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20D516F0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30.600,00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29DDC1C4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17.000,00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3B5F481B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55,56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515E0DB9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47.600,00</w:t>
            </w:r>
          </w:p>
        </w:tc>
      </w:tr>
      <w:tr w:rsidR="00F643EA" w14:paraId="66CE0F5C" w14:textId="77777777">
        <w:trPr>
          <w:trHeight w:val="30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03E13C1B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lastRenderedPageBreak/>
              <w:t>Aktivnost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A200203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72CB800B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Uređenje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i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održavanje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groblja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i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mrtvačnica</w:t>
            </w:r>
            <w:proofErr w:type="spellEnd"/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03FC1498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30.000,00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78AEC296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636BFD9C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40ED3319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30.000,00</w:t>
            </w:r>
          </w:p>
        </w:tc>
      </w:tr>
      <w:tr w:rsidR="00F643EA" w14:paraId="5D76A7F6" w14:textId="77777777">
        <w:trPr>
          <w:trHeight w:val="30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0A302EFE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Aktivnost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A200204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75876F55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Održavanje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javnih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zelenih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površina</w:t>
            </w:r>
            <w:proofErr w:type="spellEnd"/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67C6FE65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376.700,00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581A65E5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07C3F00A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02DC6E0D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376.700,00</w:t>
            </w:r>
          </w:p>
        </w:tc>
      </w:tr>
      <w:tr w:rsidR="00F643EA" w14:paraId="2CE46DD6" w14:textId="77777777">
        <w:trPr>
          <w:trHeight w:val="30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2C166DE6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Aktivnost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A200220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7382DFC0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Veterinarske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usluge</w:t>
            </w:r>
            <w:proofErr w:type="spellEnd"/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7ECEC8B9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43.000,00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5DF76AB3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77C53ADA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646FB7A0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43.000,00</w:t>
            </w:r>
          </w:p>
        </w:tc>
      </w:tr>
      <w:tr w:rsidR="00F643EA" w14:paraId="54C32D0F" w14:textId="77777777">
        <w:trPr>
          <w:trHeight w:val="30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5256761F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Aktivnost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A200221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59FE52C2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Održavanje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građevina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javne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odvodnje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oborinskih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voda</w:t>
            </w:r>
            <w:proofErr w:type="spellEnd"/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0CB9D1F8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4.000,00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4FB8C360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7E2C211F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7DFFAE00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4.000,00</w:t>
            </w:r>
          </w:p>
        </w:tc>
      </w:tr>
      <w:tr w:rsidR="00F643EA" w14:paraId="0BD9B6DD" w14:textId="77777777">
        <w:trPr>
          <w:trHeight w:val="30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5EA48A6A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Aktivnost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A200222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695EE8E9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Održavanje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čistoće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javnih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površina</w:t>
            </w:r>
            <w:proofErr w:type="spellEnd"/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791A1BC4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22.000,00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79A82855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43204814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487A0334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22.000,00</w:t>
            </w:r>
          </w:p>
        </w:tc>
      </w:tr>
      <w:tr w:rsidR="00F643EA" w14:paraId="454060BE" w14:textId="77777777">
        <w:trPr>
          <w:trHeight w:val="30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3A48EF03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Aktivnost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A200223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1B061ECF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Održavanje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građevina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,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uređaja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i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predmeta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javne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namjene</w:t>
            </w:r>
            <w:proofErr w:type="spellEnd"/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54D8A112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200,00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15A82062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4.800,00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6DEF1834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2.400,00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08808379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5.000,00</w:t>
            </w:r>
          </w:p>
        </w:tc>
      </w:tr>
      <w:tr w:rsidR="00F643EA" w14:paraId="2AA1F382" w14:textId="77777777">
        <w:trPr>
          <w:trHeight w:val="44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51CC442C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Tekući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projekt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T200207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24601C16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Javni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radovi</w:t>
            </w:r>
            <w:proofErr w:type="spellEnd"/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16223224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29.900,00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38EA40C2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0DC3165D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103DB6FE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29.900,00</w:t>
            </w:r>
          </w:p>
        </w:tc>
      </w:tr>
      <w:tr w:rsidR="00F643EA" w14:paraId="6B650914" w14:textId="77777777">
        <w:trPr>
          <w:trHeight w:val="30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220795C6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Program 2003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180994B7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Zaštita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okoliša</w:t>
            </w:r>
            <w:proofErr w:type="spellEnd"/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429AE468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173.100,00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4B393EE6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6E2EE494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1803F89B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173.100,00</w:t>
            </w:r>
          </w:p>
        </w:tc>
      </w:tr>
      <w:tr w:rsidR="00F643EA" w14:paraId="69998CBA" w14:textId="77777777">
        <w:trPr>
          <w:trHeight w:val="30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1E1A3C01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Aktivnost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A200205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6F7CB007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Izrada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dokumentacije</w:t>
            </w:r>
            <w:proofErr w:type="spellEnd"/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1D79E931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2.200,00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68F3BEF6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69F1CC1D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7C307230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2.200,00</w:t>
            </w:r>
          </w:p>
        </w:tc>
      </w:tr>
      <w:tr w:rsidR="00F643EA" w14:paraId="2762222A" w14:textId="77777777">
        <w:trPr>
          <w:trHeight w:val="44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42B8ADFC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Kapitalni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projekt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K200302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41F78466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Energetska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obnova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zgrada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MO</w:t>
            </w:r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4F9F0D74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100.000,00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23D3F129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14D77974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295B1C87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100.000,00</w:t>
            </w:r>
          </w:p>
        </w:tc>
      </w:tr>
      <w:tr w:rsidR="00F643EA" w14:paraId="17FC1F5A" w14:textId="77777777">
        <w:trPr>
          <w:trHeight w:val="44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7AC564CB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Tekući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projekt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T200303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01B8C127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Gospodarenje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otpadom</w:t>
            </w:r>
            <w:proofErr w:type="spellEnd"/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27D69CF5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70.900,00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6F5027CA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7113577B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0E10077E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70.900,00</w:t>
            </w:r>
          </w:p>
        </w:tc>
      </w:tr>
      <w:tr w:rsidR="00F643EA" w14:paraId="7ADC3751" w14:textId="77777777">
        <w:trPr>
          <w:trHeight w:val="30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3E4B8A79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Program 2004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730C286F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Organiziranje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i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provođenje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zaštite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i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spašavanja</w:t>
            </w:r>
            <w:proofErr w:type="spellEnd"/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34781A6B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53.700,00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7E9A4A84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15.000,00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0029AD62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27,93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59ED2CCA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68.700,00</w:t>
            </w:r>
          </w:p>
        </w:tc>
      </w:tr>
      <w:tr w:rsidR="00F643EA" w14:paraId="2A75660D" w14:textId="77777777">
        <w:trPr>
          <w:trHeight w:val="30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6D432944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lastRenderedPageBreak/>
              <w:t>Aktivnost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A200401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449305DF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Tekuće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donacije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- DVD</w:t>
            </w:r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575512B4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40.000,00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75BB634C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30DD47A2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3411D06B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40.000,00</w:t>
            </w:r>
          </w:p>
        </w:tc>
      </w:tr>
      <w:tr w:rsidR="00F643EA" w14:paraId="07A27835" w14:textId="77777777">
        <w:trPr>
          <w:trHeight w:val="30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74D8B7A4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Aktivnost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A200402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390A1440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Zaštita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i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spašavanje</w:t>
            </w:r>
            <w:proofErr w:type="spellEnd"/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52B7B6E3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8.700,00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6CF001EC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15.000,00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4E86A44F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172,41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1E5A41FE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23.700,00</w:t>
            </w:r>
          </w:p>
        </w:tc>
      </w:tr>
      <w:tr w:rsidR="00F643EA" w14:paraId="0CD5C908" w14:textId="77777777">
        <w:trPr>
          <w:trHeight w:val="30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7EEA2EF0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Aktivnost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A200403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7917BB66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Crveni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križ</w:t>
            </w:r>
            <w:proofErr w:type="spellEnd"/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1E7D2EF8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5.000,00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437F9DC3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11D40820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0E4875A4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5.000,00</w:t>
            </w:r>
          </w:p>
        </w:tc>
      </w:tr>
      <w:tr w:rsidR="00F643EA" w14:paraId="6D9D9FA6" w14:textId="77777777">
        <w:trPr>
          <w:trHeight w:val="30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008DF115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Program 2005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60665671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Udruge</w:t>
            </w:r>
            <w:proofErr w:type="spellEnd"/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510F2683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85.700,00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4D453F63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749DA3F6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5EA7FCE4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85.700,00</w:t>
            </w:r>
          </w:p>
        </w:tc>
      </w:tr>
      <w:tr w:rsidR="00F643EA" w14:paraId="650D7D40" w14:textId="77777777">
        <w:trPr>
          <w:trHeight w:val="30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5302A7ED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Aktivnost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A200501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27F11C6B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Tekuće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donacije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udrugama</w:t>
            </w:r>
            <w:proofErr w:type="spellEnd"/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67DC0F3C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78.700,00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00414CE3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642F5D01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080FE694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78.700,00</w:t>
            </w:r>
          </w:p>
        </w:tc>
      </w:tr>
      <w:tr w:rsidR="00F643EA" w14:paraId="2AD1C01D" w14:textId="77777777">
        <w:trPr>
          <w:trHeight w:val="30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518AF703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Aktivnost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A200502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5B33041B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Pomoći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udrugama</w:t>
            </w:r>
            <w:proofErr w:type="spellEnd"/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4F316DBA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7.000,00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364B6451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055458E9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0FE3A230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7.000,00</w:t>
            </w:r>
          </w:p>
        </w:tc>
      </w:tr>
      <w:tr w:rsidR="00F643EA" w14:paraId="3709DB5F" w14:textId="77777777">
        <w:trPr>
          <w:trHeight w:val="30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4BC3E69C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Program 2006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3572D2DA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Razvoj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poljoprivrede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i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gospodarstva</w:t>
            </w:r>
            <w:proofErr w:type="spellEnd"/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110FC96B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160.700,00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25AEC7A5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1.000,00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3D2DBA24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0,62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1E4ACF92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161.700,00</w:t>
            </w:r>
          </w:p>
        </w:tc>
      </w:tr>
      <w:tr w:rsidR="00F643EA" w14:paraId="7B8C27B9" w14:textId="77777777">
        <w:trPr>
          <w:trHeight w:val="30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1031A25B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Aktivnost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A200601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5B2E448A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Potpore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poljoprivrednicima</w:t>
            </w:r>
            <w:proofErr w:type="spellEnd"/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190846EA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52.000,00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6D953E3F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1.000,00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1181DC6B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1,92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3DF1AD25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53.000,00</w:t>
            </w:r>
          </w:p>
        </w:tc>
      </w:tr>
      <w:tr w:rsidR="00F643EA" w14:paraId="76A1725D" w14:textId="77777777">
        <w:trPr>
          <w:trHeight w:val="30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4ADCE8C1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Aktivnost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A200602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17DA1A65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Potpore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obrtnicima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i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gospodarstvenicima</w:t>
            </w:r>
            <w:proofErr w:type="spellEnd"/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253345D9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40.000,00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3B0B4F4D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3BEE2307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39C28628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40.000,00</w:t>
            </w:r>
          </w:p>
        </w:tc>
      </w:tr>
      <w:tr w:rsidR="00F643EA" w14:paraId="53346CA3" w14:textId="77777777">
        <w:trPr>
          <w:trHeight w:val="30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2AAD3EB7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Aktivnost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A200603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534BBFBB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Razvojna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agencija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TINTL</w:t>
            </w:r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1C074D31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20.000,00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5F2905A0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43C9A723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2A1DC5A7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20.000,00</w:t>
            </w:r>
          </w:p>
        </w:tc>
      </w:tr>
      <w:tr w:rsidR="00F643EA" w14:paraId="6049B311" w14:textId="77777777">
        <w:trPr>
          <w:trHeight w:val="30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1D38824F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Aktivnost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A200604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1BEBC30E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LAG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Srijem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i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Klasteri</w:t>
            </w:r>
            <w:proofErr w:type="spellEnd"/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3EA6A5F6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3.400,00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1A3998D9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2EA98570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3870F3E7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3.400,00</w:t>
            </w:r>
          </w:p>
        </w:tc>
      </w:tr>
      <w:tr w:rsidR="00F643EA" w14:paraId="374D5164" w14:textId="77777777">
        <w:trPr>
          <w:trHeight w:val="30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06677E54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Aktivnost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A200608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4B660640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Poljoprivredno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zemljište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-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izmjera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i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analiza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tla</w:t>
            </w:r>
            <w:proofErr w:type="spellEnd"/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240AA5C2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33.300,00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4785DB84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75434133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30293119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33.300,00</w:t>
            </w:r>
          </w:p>
        </w:tc>
      </w:tr>
      <w:tr w:rsidR="00F643EA" w14:paraId="1F3CB2BA" w14:textId="77777777">
        <w:trPr>
          <w:trHeight w:val="30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2C3843D8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lastRenderedPageBreak/>
              <w:t>Aktivnost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A200609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058F7922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Centar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kompetencija</w:t>
            </w:r>
            <w:proofErr w:type="spellEnd"/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6C26C1A6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12.000,00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25DFF544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1BD10434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3C9AF1D8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12.000,00</w:t>
            </w:r>
          </w:p>
        </w:tc>
      </w:tr>
      <w:tr w:rsidR="00F643EA" w14:paraId="48C11053" w14:textId="77777777">
        <w:trPr>
          <w:trHeight w:val="30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76A15971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Program 2007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26F13605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Razvoj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sporta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i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rekreacije</w:t>
            </w:r>
            <w:proofErr w:type="spellEnd"/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0EB21BEF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624.000,00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61E6698D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4.000,00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5F6C3C3C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0,64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564FA6DB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628.000,00</w:t>
            </w:r>
          </w:p>
        </w:tc>
      </w:tr>
      <w:tr w:rsidR="00F643EA" w14:paraId="2077CF3F" w14:textId="77777777">
        <w:trPr>
          <w:trHeight w:val="30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319C2827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Aktivnost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A200701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4EBD3E81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Tekuće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donacije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sportskim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udrugama</w:t>
            </w:r>
            <w:proofErr w:type="spellEnd"/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4D13A8A3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75.000,00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063963E3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62B9B9CE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0A19F279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75.000,00</w:t>
            </w:r>
          </w:p>
        </w:tc>
      </w:tr>
      <w:tr w:rsidR="00F643EA" w14:paraId="5441A949" w14:textId="77777777">
        <w:trPr>
          <w:trHeight w:val="30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2F565BB6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Aktivnost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A200702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1F0914F5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Održavanje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sportskih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zgrada</w:t>
            </w:r>
            <w:proofErr w:type="spellEnd"/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3A75CB8D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510.600,00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540EC42D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5588D806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7DD44AAC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510.600,00</w:t>
            </w:r>
          </w:p>
        </w:tc>
      </w:tr>
      <w:tr w:rsidR="00F643EA" w14:paraId="6F3809FD" w14:textId="77777777">
        <w:trPr>
          <w:trHeight w:val="30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760838A6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Aktivnost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A200703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34721E0F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Mala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škola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sporta</w:t>
            </w:r>
            <w:proofErr w:type="spellEnd"/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18F7F2B4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5.000,00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7B26A147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14062259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4A60660E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5.000,00</w:t>
            </w:r>
          </w:p>
        </w:tc>
      </w:tr>
      <w:tr w:rsidR="00F643EA" w14:paraId="76B902ED" w14:textId="77777777">
        <w:trPr>
          <w:trHeight w:val="30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53E4261F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Aktivnost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A200705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72974CCC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Manifestacije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sportskih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udruga</w:t>
            </w:r>
            <w:proofErr w:type="spellEnd"/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316A30A3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10.000,00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51D8A0E0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4.000,00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7EA08C09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40,00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70292D3A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14.000,00</w:t>
            </w:r>
          </w:p>
        </w:tc>
      </w:tr>
      <w:tr w:rsidR="00F643EA" w14:paraId="11C46FBF" w14:textId="77777777">
        <w:trPr>
          <w:trHeight w:val="30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32B23DDA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Aktivnost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A200708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7AFBA27E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Kapitalne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donacije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sportskim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društvima</w:t>
            </w:r>
            <w:proofErr w:type="spellEnd"/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2295B4DC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1.400,00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644823C7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3E916A8D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6BB17438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1.400,00</w:t>
            </w:r>
          </w:p>
        </w:tc>
      </w:tr>
      <w:tr w:rsidR="00F643EA" w14:paraId="19EDFF58" w14:textId="77777777">
        <w:trPr>
          <w:trHeight w:val="44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37FFBF57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Kapitalni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projekt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K200707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695C34FC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Sportsko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-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rekreacijski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centar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Gatina</w:t>
            </w:r>
            <w:proofErr w:type="spellEnd"/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11699339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22.000,00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1A41A5DC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6384AC95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73DDAACA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22.000,00</w:t>
            </w:r>
          </w:p>
        </w:tc>
      </w:tr>
      <w:tr w:rsidR="00F643EA" w14:paraId="7A268952" w14:textId="77777777">
        <w:trPr>
          <w:trHeight w:val="30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5A69A577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Program 2008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21FD9F8C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Promicanje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kulture</w:t>
            </w:r>
            <w:proofErr w:type="spellEnd"/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19DE851E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173.500,00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08A59FC7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19.000,00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54EF3A88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10,95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78A557CF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192.500,00</w:t>
            </w:r>
          </w:p>
        </w:tc>
      </w:tr>
      <w:tr w:rsidR="00F643EA" w14:paraId="71BA15AC" w14:textId="77777777">
        <w:trPr>
          <w:trHeight w:val="30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336F0900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Aktivnost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A200801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45B9025E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Manifestacije</w:t>
            </w:r>
            <w:proofErr w:type="spellEnd"/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659CA0EB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10.000,00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44D6503B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19.000,00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6CD0C0BF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190,00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1F7F4D02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29.000,00</w:t>
            </w:r>
          </w:p>
        </w:tc>
      </w:tr>
      <w:tr w:rsidR="00F643EA" w14:paraId="7C29DF43" w14:textId="77777777">
        <w:trPr>
          <w:trHeight w:val="30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0ADE606C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Aktivnost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A200806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1025C94F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Umjetnost</w:t>
            </w:r>
            <w:proofErr w:type="spellEnd"/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14A88669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17.000,00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20393227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4D45CAFF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098987C2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17.000,00</w:t>
            </w:r>
          </w:p>
        </w:tc>
      </w:tr>
      <w:tr w:rsidR="00F643EA" w14:paraId="4E92BC29" w14:textId="77777777">
        <w:trPr>
          <w:trHeight w:val="44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6D66F99C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Kapitalni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projekt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K200804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2282C1A5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S.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dom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Srijemske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Laze</w:t>
            </w:r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0D4BA70B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20.000,00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2A540B24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753C3C1E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22DB3526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20.000,00</w:t>
            </w:r>
          </w:p>
        </w:tc>
      </w:tr>
      <w:tr w:rsidR="00F643EA" w14:paraId="5DCA1E3A" w14:textId="77777777">
        <w:trPr>
          <w:trHeight w:val="44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6E494410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lastRenderedPageBreak/>
              <w:t>Kapitalni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projekt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K200805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0BC50B7B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Kulturni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centar</w:t>
            </w:r>
            <w:proofErr w:type="spellEnd"/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2156364B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105.500,00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036D8F1A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1D17803C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299F4295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105.500,00</w:t>
            </w:r>
          </w:p>
        </w:tc>
      </w:tr>
      <w:tr w:rsidR="00F643EA" w14:paraId="722B96A2" w14:textId="77777777">
        <w:trPr>
          <w:trHeight w:val="44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2DF67794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Kapitalni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projekt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K200807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635640CE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Dom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kulture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Novi Jankovci</w:t>
            </w:r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7F010915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21.000,00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65C65A32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057F1BD7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785BBB41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21.000,00</w:t>
            </w:r>
          </w:p>
        </w:tc>
      </w:tr>
      <w:tr w:rsidR="00F643EA" w14:paraId="0CB4EB73" w14:textId="77777777">
        <w:trPr>
          <w:trHeight w:val="30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0D3EC5F5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Program 2010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3C3CFA48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Socijalni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program</w:t>
            </w:r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0A5A716E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880.200,00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4ABE3132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7D7239C1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221EA537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880.200,00</w:t>
            </w:r>
          </w:p>
        </w:tc>
      </w:tr>
      <w:tr w:rsidR="00F643EA" w14:paraId="5D81EAC6" w14:textId="77777777">
        <w:trPr>
          <w:trHeight w:val="30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13B964A9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Aktivnost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A201002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4A575E9E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Jednokratne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pomoći</w:t>
            </w:r>
            <w:proofErr w:type="spellEnd"/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14D5A838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12.500,00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63A3377F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0794E419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75FF4834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12.500,00</w:t>
            </w:r>
          </w:p>
        </w:tc>
      </w:tr>
      <w:tr w:rsidR="00F643EA" w14:paraId="77D18BE8" w14:textId="77777777">
        <w:trPr>
          <w:trHeight w:val="30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5C189FBF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Aktivnost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A201003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37B538DB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Troškovi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stanovanja</w:t>
            </w:r>
            <w:proofErr w:type="spellEnd"/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3E52F490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55.000,00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0F7D0B56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4B289F9C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707FF471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55.000,00</w:t>
            </w:r>
          </w:p>
        </w:tc>
      </w:tr>
      <w:tr w:rsidR="00F643EA" w14:paraId="59D38B39" w14:textId="77777777">
        <w:trPr>
          <w:trHeight w:val="30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3CF14309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Aktivnost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A201005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0EA57E93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Pomoći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građanima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i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kućanstvima</w:t>
            </w:r>
            <w:proofErr w:type="spellEnd"/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7DF579C2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245.300,00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4D4CF5B2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1C7A8F00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24CCA49B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245.300,00</w:t>
            </w:r>
          </w:p>
        </w:tc>
      </w:tr>
      <w:tr w:rsidR="00F643EA" w14:paraId="048DF636" w14:textId="77777777">
        <w:trPr>
          <w:trHeight w:val="30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2390FD66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Aktivnost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A201008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0C55F6EB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Obrazovanje</w:t>
            </w:r>
            <w:proofErr w:type="spellEnd"/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58EE4613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81.500,00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4803234A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3B6DA64C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78919855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81.500,00</w:t>
            </w:r>
          </w:p>
        </w:tc>
      </w:tr>
      <w:tr w:rsidR="00F643EA" w14:paraId="4F17B57C" w14:textId="77777777">
        <w:trPr>
          <w:trHeight w:val="30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552B1682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Aktivnost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A201009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710B6F76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Zaštita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životinja</w:t>
            </w:r>
            <w:proofErr w:type="spellEnd"/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5EBFF3D5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11.800,00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04FA16DD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094BBFA8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3A043951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11.800,00</w:t>
            </w:r>
          </w:p>
        </w:tc>
      </w:tr>
      <w:tr w:rsidR="00F643EA" w14:paraId="4886D4AD" w14:textId="77777777">
        <w:trPr>
          <w:trHeight w:val="30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5B9A46D0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Aktivnost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A201010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489B8190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Zdravstvo</w:t>
            </w:r>
            <w:proofErr w:type="spellEnd"/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10C64FA7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5.600,00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22EA6115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149B2AF0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1FCAF788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5.600,00</w:t>
            </w:r>
          </w:p>
        </w:tc>
      </w:tr>
      <w:tr w:rsidR="00F643EA" w14:paraId="54B20B64" w14:textId="77777777">
        <w:trPr>
          <w:trHeight w:val="44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7799DA7E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Kapitalni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projekt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K201013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64601852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Starački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dom</w:t>
            </w:r>
            <w:proofErr w:type="spellEnd"/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5591E811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10.000,00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5980ABB1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38478523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2ACB4F68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10.000,00</w:t>
            </w:r>
          </w:p>
        </w:tc>
      </w:tr>
      <w:tr w:rsidR="00F643EA" w14:paraId="26C0AF4A" w14:textId="77777777">
        <w:trPr>
          <w:trHeight w:val="44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4D6BE786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Tekući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projekt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T201012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3F9DE49C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Projekt "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Pružimo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radost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"</w:t>
            </w:r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275801DA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458.500,00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764BBF1D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52EFC135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52D3E9E4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458.500,00</w:t>
            </w:r>
          </w:p>
        </w:tc>
      </w:tr>
      <w:tr w:rsidR="00F643EA" w14:paraId="0EBE5A73" w14:textId="77777777">
        <w:trPr>
          <w:trHeight w:val="30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49116D18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Program 2012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3C9308F0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Financiranje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vjerskih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zajednica</w:t>
            </w:r>
            <w:proofErr w:type="spellEnd"/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6FCAA325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10.000,00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4BE1B8FA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2D823673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776F9544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10.000,00</w:t>
            </w:r>
          </w:p>
        </w:tc>
      </w:tr>
      <w:tr w:rsidR="00F643EA" w14:paraId="4EE33ED3" w14:textId="77777777">
        <w:trPr>
          <w:trHeight w:val="30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37A0B449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lastRenderedPageBreak/>
              <w:t>Aktivnost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A201201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2B312B70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Financiranje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vjerskih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zajednica</w:t>
            </w:r>
            <w:proofErr w:type="spellEnd"/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185C3624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10.000,00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2495BD60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1F8ECB7E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44215C6B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10.000,00</w:t>
            </w:r>
          </w:p>
        </w:tc>
      </w:tr>
      <w:tr w:rsidR="00F643EA" w14:paraId="56857002" w14:textId="77777777">
        <w:trPr>
          <w:trHeight w:val="30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7EEE0934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Program 2013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0CE406F5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Zaštita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i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promicanje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prava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i </w:t>
            </w:r>
            <w:proofErr w:type="spellStart"/>
            <w:proofErr w:type="gram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interesa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osoba</w:t>
            </w:r>
            <w:proofErr w:type="spellEnd"/>
            <w:proofErr w:type="gram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s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invaliditetom</w:t>
            </w:r>
            <w:proofErr w:type="spellEnd"/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22EB8A3F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2.400,00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412350ED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02E47D3A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12A4C77B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2.400,00</w:t>
            </w:r>
          </w:p>
        </w:tc>
      </w:tr>
      <w:tr w:rsidR="00F643EA" w14:paraId="034AC324" w14:textId="77777777">
        <w:trPr>
          <w:trHeight w:val="30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5826E1A7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Aktivnost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A201301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66ABB735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Naknada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zbog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nezapošljavanja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osoba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s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invaliditetom</w:t>
            </w:r>
            <w:proofErr w:type="spellEnd"/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64A0498A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2.400,00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74321270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3FFA54B0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018FC37A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2.400,00</w:t>
            </w:r>
          </w:p>
        </w:tc>
      </w:tr>
      <w:tr w:rsidR="00F643EA" w14:paraId="685CCC83" w14:textId="77777777">
        <w:trPr>
          <w:trHeight w:val="30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662CE8CF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Program 2015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63EC4365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Razvoj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i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sigurnost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prometa</w:t>
            </w:r>
            <w:proofErr w:type="spellEnd"/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79E26463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25.600,00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7D321CFA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068E9C22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28087AD4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25.600,00</w:t>
            </w:r>
          </w:p>
        </w:tc>
      </w:tr>
      <w:tr w:rsidR="00F643EA" w14:paraId="66FD38DE" w14:textId="77777777">
        <w:trPr>
          <w:trHeight w:val="30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4B1EB1F4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Aktivnost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A201501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739DBAD9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Prometna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signalizacija</w:t>
            </w:r>
            <w:proofErr w:type="spellEnd"/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0516158A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25.600,00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3B45089A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6267E1FF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4655DC9C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25.600,00</w:t>
            </w:r>
          </w:p>
        </w:tc>
      </w:tr>
      <w:tr w:rsidR="00F643EA" w14:paraId="01639185" w14:textId="77777777">
        <w:trPr>
          <w:trHeight w:val="30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1B7B8194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Program 2018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6C26D7F0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Pomoći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ustanovama</w:t>
            </w:r>
            <w:proofErr w:type="spellEnd"/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293715D7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10.700,00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414D9220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57EBB83B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09078AC6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10.700,00</w:t>
            </w:r>
          </w:p>
        </w:tc>
      </w:tr>
      <w:tr w:rsidR="00F643EA" w14:paraId="0859949B" w14:textId="77777777">
        <w:trPr>
          <w:trHeight w:val="30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63D248A5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Aktivnost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A201801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1539DE07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Pomoći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ustanovama</w:t>
            </w:r>
            <w:proofErr w:type="spellEnd"/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680769B0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10.700,00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7F6E7926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4C2A9C71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19C07BC9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10.700,00</w:t>
            </w:r>
          </w:p>
        </w:tc>
      </w:tr>
      <w:tr w:rsidR="00F643EA" w14:paraId="035B3D38" w14:textId="77777777">
        <w:trPr>
          <w:trHeight w:val="30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6FA6B5D4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Program 2019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699A76B5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Izgradnja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komunalne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infrastrukture</w:t>
            </w:r>
            <w:proofErr w:type="spellEnd"/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65C8DEC9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1.711.400,00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6617A779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126.000,00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3480C0B9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7,36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4A6E4509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1.837.400,00</w:t>
            </w:r>
          </w:p>
        </w:tc>
      </w:tr>
      <w:tr w:rsidR="00F643EA" w14:paraId="4915ACAB" w14:textId="77777777">
        <w:trPr>
          <w:trHeight w:val="30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5E4843BD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Aktivnost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A201901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155BA4EC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Javne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prometne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površine</w:t>
            </w:r>
            <w:proofErr w:type="spellEnd"/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77D29D7D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120.000,00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65F0C79C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6126879B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1E2D40A5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120.000,00</w:t>
            </w:r>
          </w:p>
        </w:tc>
      </w:tr>
      <w:tr w:rsidR="00F643EA" w14:paraId="731EAAF3" w14:textId="77777777">
        <w:trPr>
          <w:trHeight w:val="30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5F8DF4D6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Aktivnost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A201902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63F691FA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Javne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prometne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površine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na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kojima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nije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dopušten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promet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motornih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vozila</w:t>
            </w:r>
            <w:proofErr w:type="spellEnd"/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054B14AB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1.066.700,00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2C64865D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27837800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799F6626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1.066.700,00</w:t>
            </w:r>
          </w:p>
        </w:tc>
      </w:tr>
      <w:tr w:rsidR="00F643EA" w14:paraId="7CB256C2" w14:textId="77777777">
        <w:trPr>
          <w:trHeight w:val="30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7A9122E3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Aktivnost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A201903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2CF44CFC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Javna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parkirališta</w:t>
            </w:r>
            <w:proofErr w:type="spellEnd"/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333A3664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160.000,00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5B4561CF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0FC626FB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3FD22A6C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160.000,00</w:t>
            </w:r>
          </w:p>
        </w:tc>
      </w:tr>
      <w:tr w:rsidR="00F643EA" w14:paraId="032DB931" w14:textId="77777777">
        <w:trPr>
          <w:trHeight w:val="30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60B75566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Aktivnost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A201904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74540CE2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Javne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zelene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površine</w:t>
            </w:r>
            <w:proofErr w:type="spellEnd"/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577F2A58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105.200,00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44884FB4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126.000,00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3C668F26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119,77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458E67B7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231.200,00</w:t>
            </w:r>
          </w:p>
        </w:tc>
      </w:tr>
      <w:tr w:rsidR="00F643EA" w14:paraId="6470DE63" w14:textId="77777777">
        <w:trPr>
          <w:trHeight w:val="30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0C263AE3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Aktivnost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A201905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31ADBEC8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Građevine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i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uređaji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javne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namjene</w:t>
            </w:r>
            <w:proofErr w:type="spellEnd"/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717CBE7C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88.100,00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59A482B5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17375251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405DAADE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88.100,00</w:t>
            </w:r>
          </w:p>
        </w:tc>
      </w:tr>
      <w:tr w:rsidR="00F643EA" w14:paraId="7DB4B91B" w14:textId="77777777">
        <w:trPr>
          <w:trHeight w:val="30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591070B4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lastRenderedPageBreak/>
              <w:t>Aktivnost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A201906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66C08314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Intelektualne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usluge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i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izrada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projektne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dokumentacije</w:t>
            </w:r>
            <w:proofErr w:type="spellEnd"/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0271805E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171.400,00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5756516A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257E435A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77EA9721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171.400,00</w:t>
            </w:r>
          </w:p>
        </w:tc>
      </w:tr>
      <w:tr w:rsidR="00F643EA" w14:paraId="03EF86FD" w14:textId="77777777">
        <w:trPr>
          <w:trHeight w:val="30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192E4536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Program 2020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1F21DA99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Redovna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djelatnost</w:t>
            </w:r>
            <w:proofErr w:type="spellEnd"/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70CBD8F9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395.000,00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574FCDE7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2B9B0417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C1FF"/>
            <w:vAlign w:val="center"/>
            <w:hideMark/>
          </w:tcPr>
          <w:p w14:paraId="74F8B2C8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395.000,00</w:t>
            </w:r>
          </w:p>
        </w:tc>
      </w:tr>
      <w:tr w:rsidR="00F643EA" w14:paraId="3227E637" w14:textId="77777777">
        <w:trPr>
          <w:trHeight w:val="30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171A53C8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Aktivnost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A202001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680CD826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Redovna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djelatnost</w:t>
            </w:r>
            <w:proofErr w:type="spellEnd"/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4FCD285C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389.900,00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0C92233F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5D5EE8D9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1D17B92E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389.900,00</w:t>
            </w:r>
          </w:p>
        </w:tc>
      </w:tr>
      <w:tr w:rsidR="00F643EA" w14:paraId="0F3AD709" w14:textId="77777777">
        <w:trPr>
          <w:trHeight w:val="440"/>
        </w:trPr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3FB790EA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Kapitalni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projekt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K202003</w:t>
            </w:r>
          </w:p>
        </w:tc>
        <w:tc>
          <w:tcPr>
            <w:tcW w:w="5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003F3F0C" w14:textId="77777777" w:rsidR="00F643EA" w:rsidRDefault="00F643EA">
            <w:pPr>
              <w:jc w:val="lef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Oprema</w:t>
            </w:r>
            <w:proofErr w:type="spellEnd"/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15626144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5.100,00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7A3A2021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22EF8390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1FF"/>
            <w:vAlign w:val="center"/>
            <w:hideMark/>
          </w:tcPr>
          <w:p w14:paraId="5996F4D1" w14:textId="77777777" w:rsidR="00F643EA" w:rsidRDefault="00F643E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5.100,00</w:t>
            </w:r>
          </w:p>
        </w:tc>
      </w:tr>
    </w:tbl>
    <w:p w14:paraId="5F583754" w14:textId="77777777" w:rsidR="00F643EA" w:rsidRDefault="00F643EA" w:rsidP="00F643EA">
      <w:pPr>
        <w:rPr>
          <w:rFonts w:ascii="Times New Roman" w:hAnsi="Times New Roman" w:cs="Times New Roman"/>
          <w:kern w:val="3"/>
          <w:sz w:val="24"/>
          <w:szCs w:val="24"/>
        </w:rPr>
      </w:pPr>
    </w:p>
    <w:p w14:paraId="564F8128" w14:textId="77777777" w:rsidR="00F643EA" w:rsidRDefault="00F643EA" w:rsidP="00F643EA">
      <w:pPr>
        <w:spacing w:after="0"/>
        <w:jc w:val="left"/>
        <w:rPr>
          <w:rFonts w:ascii="Times New Roman" w:eastAsia="Times New Roman" w:hAnsi="Times New Roman" w:cs="Times New Roman"/>
          <w:sz w:val="2"/>
          <w:szCs w:val="20"/>
          <w:lang w:eastAsia="hr-HR"/>
        </w:rPr>
      </w:pPr>
    </w:p>
    <w:p w14:paraId="7EE4F14D" w14:textId="77777777" w:rsidR="00F643EA" w:rsidRDefault="00F643EA" w:rsidP="00F643EA">
      <w:pPr>
        <w:pStyle w:val="Standard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00A1C1F" w14:textId="77777777" w:rsidR="00F643EA" w:rsidRDefault="00F643EA" w:rsidP="00F643EA">
      <w:pPr>
        <w:pStyle w:val="Standard"/>
        <w:spacing w:after="0"/>
        <w:jc w:val="right"/>
      </w:pPr>
    </w:p>
    <w:p w14:paraId="0EE5A290" w14:textId="77777777" w:rsidR="00F643EA" w:rsidRDefault="00F643EA" w:rsidP="00F643EA">
      <w:pPr>
        <w:pStyle w:val="Standard"/>
        <w:spacing w:after="0"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14:paraId="1A9A24DD" w14:textId="77777777" w:rsidR="00F643EA" w:rsidRDefault="00F643EA" w:rsidP="00F643EA">
      <w:pPr>
        <w:rPr>
          <w:rFonts w:ascii="Calibri" w:hAnsi="Calibri" w:cs="Tahoma"/>
        </w:rPr>
      </w:pPr>
    </w:p>
    <w:p w14:paraId="1AC12F54" w14:textId="77777777" w:rsidR="00F643EA" w:rsidRDefault="00F643EA" w:rsidP="00F643EA">
      <w:pPr>
        <w:rPr>
          <w:rFonts w:ascii="Calibri" w:hAnsi="Calibri" w:cs="Tahoma"/>
        </w:rPr>
      </w:pPr>
    </w:p>
    <w:p w14:paraId="6B4DB7C1" w14:textId="77777777" w:rsidR="00F643EA" w:rsidRDefault="00F643EA" w:rsidP="00F643EA">
      <w:pPr>
        <w:rPr>
          <w:rFonts w:ascii="Calibri" w:hAnsi="Calibri" w:cs="Tahoma"/>
        </w:rPr>
      </w:pPr>
    </w:p>
    <w:p w14:paraId="5B5BCFE8" w14:textId="77777777" w:rsidR="00F643EA" w:rsidRDefault="00F643EA" w:rsidP="00F643EA">
      <w:pPr>
        <w:rPr>
          <w:rFonts w:ascii="Calibri" w:hAnsi="Calibri" w:cs="Tahoma"/>
        </w:rPr>
      </w:pPr>
    </w:p>
    <w:p w14:paraId="00FC80F7" w14:textId="77777777" w:rsidR="00F643EA" w:rsidRDefault="00F643EA" w:rsidP="00F643EA">
      <w:pPr>
        <w:rPr>
          <w:rFonts w:ascii="Calibri" w:hAnsi="Calibri" w:cs="Tahoma"/>
        </w:rPr>
      </w:pPr>
    </w:p>
    <w:p w14:paraId="0B4B9DBF" w14:textId="77777777" w:rsidR="00F643EA" w:rsidRDefault="00F643EA" w:rsidP="00F643EA">
      <w:pPr>
        <w:rPr>
          <w:rFonts w:ascii="Calibri" w:hAnsi="Calibri" w:cs="Tahoma"/>
        </w:rPr>
      </w:pPr>
    </w:p>
    <w:p w14:paraId="6E0051D6" w14:textId="77777777" w:rsidR="00F643EA" w:rsidRDefault="00F643EA" w:rsidP="00F643EA">
      <w:pPr>
        <w:rPr>
          <w:rFonts w:ascii="Calibri" w:hAnsi="Calibri" w:cs="Tahoma"/>
        </w:rPr>
      </w:pPr>
    </w:p>
    <w:p w14:paraId="2BC02FB6" w14:textId="77777777" w:rsidR="00CD09BD" w:rsidRDefault="00CD09BD" w:rsidP="00F643EA">
      <w:pPr>
        <w:rPr>
          <w:rFonts w:ascii="Calibri" w:hAnsi="Calibri" w:cs="Tahoma"/>
        </w:rPr>
      </w:pPr>
    </w:p>
    <w:p w14:paraId="5629C0F3" w14:textId="77777777" w:rsidR="00394069" w:rsidRDefault="00394069" w:rsidP="00394069">
      <w:pPr>
        <w:rPr>
          <w:rFonts w:cstheme="minorHAnsi"/>
          <w:sz w:val="24"/>
          <w:szCs w:val="24"/>
        </w:rPr>
      </w:pPr>
    </w:p>
    <w:p w14:paraId="3FC291A2" w14:textId="77777777" w:rsidR="00394069" w:rsidRDefault="00394069" w:rsidP="00394069">
      <w:pPr>
        <w:rPr>
          <w:rFonts w:cstheme="minorHAnsi"/>
          <w:sz w:val="24"/>
          <w:szCs w:val="24"/>
        </w:rPr>
      </w:pPr>
    </w:p>
    <w:p w14:paraId="67D605BE" w14:textId="2659BA70" w:rsidR="00394069" w:rsidRPr="00394069" w:rsidRDefault="00394069" w:rsidP="00394069">
      <w:pPr>
        <w:rPr>
          <w:rFonts w:ascii="Times New Roman" w:hAnsi="Times New Roman" w:cs="Times New Roman"/>
          <w:sz w:val="24"/>
          <w:szCs w:val="24"/>
        </w:rPr>
      </w:pPr>
      <w:r w:rsidRPr="00394069">
        <w:rPr>
          <w:rFonts w:ascii="Times New Roman" w:hAnsi="Times New Roman" w:cs="Times New Roman"/>
          <w:sz w:val="24"/>
          <w:szCs w:val="24"/>
        </w:rPr>
        <w:lastRenderedPageBreak/>
        <w:t>Za sve prijedloge, pritužbe i drugo molimo  javiti se na:</w:t>
      </w:r>
    </w:p>
    <w:p w14:paraId="7234F293" w14:textId="76564D07" w:rsidR="00CF7E53" w:rsidRPr="00CF7E53" w:rsidRDefault="00CF7E53" w:rsidP="00CF7E53">
      <w:pPr>
        <w:pStyle w:val="Naslov2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</w:pPr>
      <w:r w:rsidRPr="00CF7E53"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  <w:t>Općina Stari Jankovci</w:t>
      </w:r>
      <w:r w:rsidRPr="00CF7E53"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  <w:br/>
        <w:t>Dr. F. Tuđmana 1</w:t>
      </w:r>
      <w:r w:rsidRPr="00CF7E53"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  <w:br/>
        <w:t>32241 Stari Jankovci</w:t>
      </w:r>
    </w:p>
    <w:p w14:paraId="6AE8C10D" w14:textId="65E08AAD" w:rsidR="00CF7E53" w:rsidRPr="00CF7E53" w:rsidRDefault="00CF7E53" w:rsidP="00CF7E53">
      <w:pPr>
        <w:pStyle w:val="Naslov2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</w:pPr>
      <w:r w:rsidRPr="00CF7E53"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  <w:t>e-mail: </w:t>
      </w:r>
      <w:hyperlink r:id="rId9" w:history="1">
        <w:r w:rsidRPr="00CF7E53">
          <w:rPr>
            <w:rFonts w:ascii="Times New Roman" w:eastAsia="Times New Roman" w:hAnsi="Times New Roman" w:cs="Times New Roman"/>
            <w:color w:val="auto"/>
            <w:sz w:val="24"/>
            <w:szCs w:val="24"/>
            <w:u w:val="single"/>
            <w:lang w:eastAsia="hr-HR"/>
          </w:rPr>
          <w:t>opcina-stari-jankovci@o-jankovci.hr</w:t>
        </w:r>
      </w:hyperlink>
    </w:p>
    <w:p w14:paraId="54861810" w14:textId="77777777" w:rsidR="00CF7E53" w:rsidRPr="00CF7E53" w:rsidRDefault="00CF7E53" w:rsidP="00CF7E53">
      <w:pPr>
        <w:pStyle w:val="Naslov2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</w:pPr>
    </w:p>
    <w:p w14:paraId="128E2CD3" w14:textId="3ABBDFD1" w:rsidR="00CF7E53" w:rsidRPr="00CF7E53" w:rsidRDefault="00CF7E53" w:rsidP="00CF7E53">
      <w:pPr>
        <w:pStyle w:val="Naslov2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</w:pPr>
      <w:r w:rsidRPr="00CF7E53"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  <w:t xml:space="preserve">Općinski načelnik: Dragan Sudarević, </w:t>
      </w:r>
      <w:proofErr w:type="spellStart"/>
      <w:r w:rsidRPr="00CF7E53"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  <w:t>ing.el</w:t>
      </w:r>
      <w:proofErr w:type="spellEnd"/>
      <w:r w:rsidRPr="00CF7E53"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  <w:t>.</w:t>
      </w:r>
    </w:p>
    <w:p w14:paraId="735A67D3" w14:textId="77777777" w:rsidR="00CF7E53" w:rsidRPr="00CF7E53" w:rsidRDefault="00CF7E53" w:rsidP="00CF7E53">
      <w:pPr>
        <w:pStyle w:val="Naslov2"/>
        <w:jc w:val="left"/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</w:pPr>
      <w:r w:rsidRPr="00CF7E53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  <w:t>                        032/541-902,   e-mail: </w:t>
      </w:r>
      <w:hyperlink r:id="rId10" w:history="1">
        <w:r w:rsidRPr="00CF7E53">
          <w:rPr>
            <w:rFonts w:ascii="Times New Roman" w:eastAsia="Times New Roman" w:hAnsi="Times New Roman" w:cs="Times New Roman"/>
            <w:i/>
            <w:iCs/>
            <w:color w:val="auto"/>
            <w:sz w:val="24"/>
            <w:szCs w:val="24"/>
            <w:u w:val="single"/>
            <w:lang w:eastAsia="hr-HR"/>
          </w:rPr>
          <w:t>dragan.sudarevic@gmail.com</w:t>
        </w:r>
      </w:hyperlink>
    </w:p>
    <w:p w14:paraId="6E4E0D4D" w14:textId="74378092" w:rsidR="00CF7E53" w:rsidRPr="00CF7E53" w:rsidRDefault="00CF7E53" w:rsidP="00CF7E53">
      <w:pPr>
        <w:pStyle w:val="Naslov2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</w:pPr>
      <w:r w:rsidRPr="00CF7E53"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  <w:t xml:space="preserve">Pročelnica JUO: Dubravka Vrselja, </w:t>
      </w:r>
      <w:proofErr w:type="spellStart"/>
      <w:r w:rsidRPr="00CF7E53"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  <w:t>mag.admin.publ</w:t>
      </w:r>
      <w:proofErr w:type="spellEnd"/>
      <w:r w:rsidRPr="00CF7E53"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  <w:t>.</w:t>
      </w:r>
    </w:p>
    <w:p w14:paraId="4361225B" w14:textId="77777777" w:rsidR="00CF7E53" w:rsidRPr="00CF7E53" w:rsidRDefault="00CF7E53" w:rsidP="00CF7E53">
      <w:pPr>
        <w:pStyle w:val="Naslov2"/>
        <w:jc w:val="left"/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</w:pPr>
      <w:r w:rsidRPr="00CF7E53"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  <w:t xml:space="preserve">                         </w:t>
      </w:r>
      <w:r w:rsidRPr="00CF7E53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  <w:t>032/541-913,  e-mail: </w:t>
      </w:r>
      <w:hyperlink r:id="rId11" w:history="1">
        <w:r w:rsidRPr="00CF7E53">
          <w:rPr>
            <w:rFonts w:ascii="Times New Roman" w:eastAsia="Times New Roman" w:hAnsi="Times New Roman" w:cs="Times New Roman"/>
            <w:i/>
            <w:iCs/>
            <w:color w:val="auto"/>
            <w:sz w:val="24"/>
            <w:szCs w:val="24"/>
            <w:u w:val="single"/>
            <w:lang w:eastAsia="hr-HR"/>
          </w:rPr>
          <w:t>opcina-stari-jankovci@o-jankovci.hr</w:t>
        </w:r>
      </w:hyperlink>
    </w:p>
    <w:p w14:paraId="147509C3" w14:textId="77777777" w:rsidR="00CF7E53" w:rsidRPr="00CF7E53" w:rsidRDefault="00CF7E53" w:rsidP="00CF7E53">
      <w:pPr>
        <w:pStyle w:val="Naslov2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</w:pPr>
      <w:r w:rsidRPr="00CF7E53"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  <w:t xml:space="preserve">Stručni suradnik za financije Marija Leholat, </w:t>
      </w:r>
      <w:proofErr w:type="spellStart"/>
      <w:r w:rsidRPr="00CF7E53"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  <w:t>bacc.admin.publ</w:t>
      </w:r>
      <w:proofErr w:type="spellEnd"/>
      <w:r w:rsidRPr="00CF7E53"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  <w:t>.</w:t>
      </w:r>
    </w:p>
    <w:p w14:paraId="675AE48F" w14:textId="5CA3D6D1" w:rsidR="00CF7E53" w:rsidRPr="00CF7E53" w:rsidRDefault="00CF7E53" w:rsidP="00CF7E53">
      <w:pPr>
        <w:pStyle w:val="Naslov2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</w:pPr>
      <w:r w:rsidRPr="00CF7E53"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  <w:t>Osoba za prijavu nepravilnosti Općine Stari Jankovci:</w:t>
      </w:r>
    </w:p>
    <w:p w14:paraId="24FF217C" w14:textId="7AFDC66F" w:rsidR="00CF7E53" w:rsidRPr="00CF7E53" w:rsidRDefault="00CF7E53" w:rsidP="00CF7E53">
      <w:pPr>
        <w:pStyle w:val="Naslov2"/>
        <w:jc w:val="left"/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</w:pPr>
      <w:r w:rsidRPr="00CF7E53"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  <w:t xml:space="preserve">                        </w:t>
      </w:r>
      <w:r w:rsidRPr="00CF7E53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  <w:t>032/541-917,  e-mail: </w:t>
      </w:r>
      <w:hyperlink r:id="rId12" w:history="1">
        <w:r w:rsidRPr="00CF7E53">
          <w:rPr>
            <w:rFonts w:ascii="Times New Roman" w:eastAsia="Times New Roman" w:hAnsi="Times New Roman" w:cs="Times New Roman"/>
            <w:i/>
            <w:iCs/>
            <w:color w:val="auto"/>
            <w:sz w:val="24"/>
            <w:szCs w:val="24"/>
            <w:u w:val="single"/>
            <w:lang w:eastAsia="hr-HR"/>
          </w:rPr>
          <w:t>marija.leholat@o-jankovci.hr</w:t>
        </w:r>
      </w:hyperlink>
    </w:p>
    <w:p w14:paraId="6AB45C39" w14:textId="5ACB9568" w:rsidR="00CF7E53" w:rsidRPr="00CF7E53" w:rsidRDefault="00CF7E53" w:rsidP="00CF7E53">
      <w:pPr>
        <w:pStyle w:val="Naslov2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</w:pPr>
      <w:r w:rsidRPr="00CF7E53"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  <w:t xml:space="preserve">Računovodstvo:  Ružica </w:t>
      </w:r>
      <w:proofErr w:type="spellStart"/>
      <w:r w:rsidRPr="00CF7E53"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  <w:t>Banovak</w:t>
      </w:r>
      <w:proofErr w:type="spellEnd"/>
    </w:p>
    <w:p w14:paraId="2442F02B" w14:textId="77777777" w:rsidR="00CF7E53" w:rsidRPr="00CF7E53" w:rsidRDefault="00CF7E53" w:rsidP="00CF7E53">
      <w:pPr>
        <w:pStyle w:val="Naslov2"/>
        <w:jc w:val="left"/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</w:pPr>
      <w:r w:rsidRPr="00CF7E53"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  <w:t>                       </w:t>
      </w:r>
      <w:r w:rsidRPr="00CF7E53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  <w:t>  032/541-914,  e-mail: </w:t>
      </w:r>
      <w:hyperlink r:id="rId13" w:history="1">
        <w:r w:rsidRPr="00CF7E53">
          <w:rPr>
            <w:rFonts w:ascii="Times New Roman" w:eastAsia="Times New Roman" w:hAnsi="Times New Roman" w:cs="Times New Roman"/>
            <w:i/>
            <w:iCs/>
            <w:color w:val="auto"/>
            <w:sz w:val="24"/>
            <w:szCs w:val="24"/>
            <w:u w:val="single"/>
            <w:lang w:eastAsia="hr-HR"/>
          </w:rPr>
          <w:t>ruzica.banovak@o-jankovci.hr</w:t>
        </w:r>
      </w:hyperlink>
    </w:p>
    <w:p w14:paraId="370465F5" w14:textId="77777777" w:rsidR="00CF7E53" w:rsidRPr="00CF7E53" w:rsidRDefault="00CF7E53" w:rsidP="00CF7E53">
      <w:pPr>
        <w:pStyle w:val="Naslov2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</w:pPr>
      <w:r w:rsidRPr="00CF7E53"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  <w:t>                         Veronika Jukić</w:t>
      </w:r>
    </w:p>
    <w:p w14:paraId="24182122" w14:textId="16B4151F" w:rsidR="00CF7E53" w:rsidRPr="00A96234" w:rsidRDefault="00CF7E53" w:rsidP="00CF7E53">
      <w:pPr>
        <w:pStyle w:val="Naslov2"/>
        <w:jc w:val="left"/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</w:pPr>
      <w:r w:rsidRPr="00CF7E53"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  <w:t>  </w:t>
      </w:r>
      <w:r w:rsidRPr="00CF7E53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  <w:t>                       032/541-914,  e-mail: </w:t>
      </w:r>
      <w:hyperlink r:id="rId14" w:history="1">
        <w:r w:rsidRPr="00CF7E53">
          <w:rPr>
            <w:rFonts w:ascii="Times New Roman" w:eastAsia="Times New Roman" w:hAnsi="Times New Roman" w:cs="Times New Roman"/>
            <w:i/>
            <w:iCs/>
            <w:color w:val="auto"/>
            <w:sz w:val="24"/>
            <w:szCs w:val="24"/>
            <w:u w:val="single"/>
            <w:lang w:eastAsia="hr-HR"/>
          </w:rPr>
          <w:t>veronika.jukic@o-jankovci.hr</w:t>
        </w:r>
      </w:hyperlink>
      <w:hyperlink r:id="rId15" w:history="1">
        <w:r w:rsidRPr="00CF7E53">
          <w:rPr>
            <w:rFonts w:ascii="Times New Roman" w:eastAsia="Times New Roman" w:hAnsi="Times New Roman" w:cs="Times New Roman"/>
            <w:color w:val="auto"/>
            <w:sz w:val="24"/>
            <w:szCs w:val="24"/>
            <w:lang w:eastAsia="hr-HR"/>
          </w:rPr>
          <w:br/>
        </w:r>
      </w:hyperlink>
      <w:r w:rsidRPr="00CF7E53"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  <w:t>Komunalni redar: Hrvoje Nikolić</w:t>
      </w:r>
    </w:p>
    <w:p w14:paraId="02313347" w14:textId="04A52529" w:rsidR="00CF7E53" w:rsidRPr="00CF7E53" w:rsidRDefault="00CF7E53" w:rsidP="00CF7E53">
      <w:pPr>
        <w:pStyle w:val="Naslov2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</w:pPr>
      <w:r w:rsidRPr="00CF7E53"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  <w:t xml:space="preserve">                        </w:t>
      </w:r>
      <w:r w:rsidRPr="00CF7E53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  <w:t>032/541-916,  e-mail: </w:t>
      </w:r>
      <w:hyperlink r:id="rId16" w:history="1">
        <w:r w:rsidRPr="00CF7E53">
          <w:rPr>
            <w:rFonts w:ascii="Times New Roman" w:eastAsia="Times New Roman" w:hAnsi="Times New Roman" w:cs="Times New Roman"/>
            <w:i/>
            <w:iCs/>
            <w:color w:val="auto"/>
            <w:sz w:val="24"/>
            <w:szCs w:val="24"/>
            <w:u w:val="single"/>
            <w:lang w:eastAsia="hr-HR"/>
          </w:rPr>
          <w:t>hrvoje.nikolic@o-jankovci.hr </w:t>
        </w:r>
      </w:hyperlink>
      <w:hyperlink r:id="rId17" w:history="1">
        <w:r w:rsidRPr="00CF7E53">
          <w:rPr>
            <w:rFonts w:ascii="Times New Roman" w:eastAsia="Times New Roman" w:hAnsi="Times New Roman" w:cs="Times New Roman"/>
            <w:color w:val="auto"/>
            <w:sz w:val="24"/>
            <w:szCs w:val="24"/>
            <w:lang w:eastAsia="hr-HR"/>
          </w:rPr>
          <w:br/>
        </w:r>
      </w:hyperlink>
      <w:r w:rsidRPr="00CF7E53"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  <w:t xml:space="preserve">Viši referent poljoprivredno-prometni redar: Željko Primorac, </w:t>
      </w:r>
      <w:proofErr w:type="spellStart"/>
      <w:r w:rsidRPr="00CF7E53"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  <w:t>bacc.ing.agr</w:t>
      </w:r>
      <w:proofErr w:type="spellEnd"/>
      <w:r w:rsidRPr="00CF7E53"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  <w:t>.</w:t>
      </w:r>
    </w:p>
    <w:p w14:paraId="30E35308" w14:textId="6C3A83C6" w:rsidR="00CF7E53" w:rsidRDefault="00CF7E53" w:rsidP="00CF7E53">
      <w:pPr>
        <w:pStyle w:val="Naslov2"/>
        <w:jc w:val="left"/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</w:pPr>
      <w:r w:rsidRPr="00CF7E53"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  <w:t xml:space="preserve">                       </w:t>
      </w:r>
      <w:r w:rsidRPr="00CF7E53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hr-HR"/>
        </w:rPr>
        <w:t xml:space="preserve"> 032/616-444,   e-mail:  </w:t>
      </w:r>
      <w:hyperlink r:id="rId18" w:history="1">
        <w:r w:rsidRPr="00CF7E53">
          <w:rPr>
            <w:rFonts w:ascii="Times New Roman" w:eastAsia="Times New Roman" w:hAnsi="Times New Roman" w:cs="Times New Roman"/>
            <w:i/>
            <w:iCs/>
            <w:color w:val="auto"/>
            <w:sz w:val="24"/>
            <w:szCs w:val="24"/>
            <w:u w:val="single"/>
            <w:lang w:eastAsia="hr-HR"/>
          </w:rPr>
          <w:t>zeljko.primorac@o-jankovci.hr</w:t>
        </w:r>
      </w:hyperlink>
    </w:p>
    <w:p w14:paraId="05203D16" w14:textId="0E91841A" w:rsidR="00394069" w:rsidRDefault="00394069" w:rsidP="00394069">
      <w:pPr>
        <w:pStyle w:val="Obinitekst"/>
        <w:rPr>
          <w:rFonts w:ascii="Times New Roman" w:hAnsi="Times New Roman" w:cs="Times New Roman"/>
          <w:sz w:val="24"/>
          <w:szCs w:val="24"/>
        </w:rPr>
      </w:pPr>
      <w:r w:rsidRPr="00394069">
        <w:rPr>
          <w:rFonts w:ascii="Times New Roman" w:hAnsi="Times New Roman" w:cs="Times New Roman"/>
          <w:sz w:val="24"/>
          <w:szCs w:val="24"/>
        </w:rPr>
        <w:t>Viši stručni suradnik za predškolsko obrazovanje i provedbu projekata</w:t>
      </w:r>
      <w:r>
        <w:rPr>
          <w:rFonts w:ascii="Times New Roman" w:hAnsi="Times New Roman" w:cs="Times New Roman"/>
          <w:sz w:val="24"/>
          <w:szCs w:val="24"/>
        </w:rPr>
        <w:t>: Anita Jakovljević Drmić</w:t>
      </w:r>
    </w:p>
    <w:p w14:paraId="2239BE3D" w14:textId="3484B0F4" w:rsidR="00394069" w:rsidRDefault="00394069" w:rsidP="00394069">
      <w:pPr>
        <w:pStyle w:val="Obinitek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CF7E53">
        <w:rPr>
          <w:rFonts w:ascii="Times New Roman" w:hAnsi="Times New Roman" w:cs="Times New Roman"/>
          <w:i/>
          <w:iCs/>
          <w:sz w:val="24"/>
          <w:szCs w:val="24"/>
          <w:lang w:eastAsia="hr-HR"/>
        </w:rPr>
        <w:t>032/541-91</w:t>
      </w:r>
      <w:r>
        <w:rPr>
          <w:rFonts w:ascii="Times New Roman" w:hAnsi="Times New Roman" w:cs="Times New Roman"/>
          <w:i/>
          <w:iCs/>
          <w:sz w:val="24"/>
          <w:szCs w:val="24"/>
          <w:lang w:eastAsia="hr-HR"/>
        </w:rPr>
        <w:t>5</w:t>
      </w:r>
      <w:r w:rsidRPr="00CF7E53">
        <w:rPr>
          <w:rFonts w:ascii="Times New Roman" w:hAnsi="Times New Roman" w:cs="Times New Roman"/>
          <w:i/>
          <w:iCs/>
          <w:sz w:val="24"/>
          <w:szCs w:val="24"/>
          <w:lang w:eastAsia="hr-HR"/>
        </w:rPr>
        <w:t>,  e-mail: </w:t>
      </w:r>
      <w:hyperlink r:id="rId19" w:history="1">
        <w:r w:rsidRPr="00154092">
          <w:rPr>
            <w:rStyle w:val="Hiperveza"/>
            <w:rFonts w:ascii="Times New Roman" w:hAnsi="Times New Roman" w:cs="Times New Roman"/>
            <w:i/>
            <w:iCs/>
            <w:sz w:val="24"/>
            <w:szCs w:val="24"/>
            <w:lang w:eastAsia="hr-HR"/>
          </w:rPr>
          <w:t>anita.jakovljevic@o-jankovci.hr </w:t>
        </w:r>
      </w:hyperlink>
    </w:p>
    <w:p w14:paraId="4419CD46" w14:textId="77777777" w:rsidR="00394069" w:rsidRPr="00394069" w:rsidRDefault="00394069" w:rsidP="00394069">
      <w:pPr>
        <w:pStyle w:val="Obinitekst"/>
        <w:rPr>
          <w:rFonts w:ascii="Times New Roman" w:hAnsi="Times New Roman" w:cs="Times New Roman"/>
          <w:sz w:val="24"/>
          <w:szCs w:val="24"/>
        </w:rPr>
      </w:pPr>
    </w:p>
    <w:p w14:paraId="6DFD3A65" w14:textId="77777777" w:rsidR="00394069" w:rsidRPr="00CF7E53" w:rsidRDefault="00394069" w:rsidP="00394069">
      <w:pPr>
        <w:rPr>
          <w:lang w:eastAsia="hr-HR"/>
        </w:rPr>
      </w:pPr>
    </w:p>
    <w:p w14:paraId="1BF52284" w14:textId="77777777" w:rsidR="00CF7E53" w:rsidRPr="00CF7E53" w:rsidRDefault="00CF7E53" w:rsidP="00CF7E53">
      <w:pPr>
        <w:shd w:val="clear" w:color="auto" w:fill="FFFFFF"/>
        <w:spacing w:after="270"/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7E53">
        <w:rPr>
          <w:rFonts w:ascii="Times New Roman" w:eastAsia="Times New Roman" w:hAnsi="Times New Roman" w:cs="Times New Roman"/>
          <w:sz w:val="24"/>
          <w:szCs w:val="24"/>
          <w:lang w:eastAsia="hr-HR"/>
        </w:rPr>
        <w:t> </w:t>
      </w:r>
    </w:p>
    <w:p w14:paraId="2639D5CE" w14:textId="77777777" w:rsidR="00CF7E53" w:rsidRPr="00CF7E53" w:rsidRDefault="00CF7E53" w:rsidP="00CF7E53">
      <w:pPr>
        <w:shd w:val="clear" w:color="auto" w:fill="FFFFFF"/>
        <w:spacing w:after="270"/>
        <w:jc w:val="left"/>
        <w:rPr>
          <w:rFonts w:ascii="Times New Roman" w:eastAsia="Times New Roman" w:hAnsi="Times New Roman" w:cs="Times New Roman"/>
          <w:color w:val="444444"/>
          <w:sz w:val="20"/>
          <w:szCs w:val="20"/>
          <w:lang w:eastAsia="hr-HR"/>
        </w:rPr>
      </w:pPr>
      <w:r w:rsidRPr="00CF7E53">
        <w:rPr>
          <w:rFonts w:ascii="Times New Roman" w:eastAsia="Times New Roman" w:hAnsi="Times New Roman" w:cs="Times New Roman"/>
          <w:color w:val="444444"/>
          <w:sz w:val="20"/>
          <w:szCs w:val="20"/>
          <w:lang w:eastAsia="hr-HR"/>
        </w:rPr>
        <w:t> </w:t>
      </w:r>
    </w:p>
    <w:p w14:paraId="6CE27262" w14:textId="77777777" w:rsidR="00CF7E53" w:rsidRDefault="00CF7E53" w:rsidP="00CF7E53">
      <w:pPr>
        <w:jc w:val="left"/>
        <w:rPr>
          <w:rFonts w:cstheme="minorHAnsi"/>
          <w:noProof/>
          <w:sz w:val="24"/>
          <w:szCs w:val="24"/>
        </w:rPr>
      </w:pPr>
    </w:p>
    <w:p w14:paraId="3D146FCF" w14:textId="6F297B90" w:rsidR="00F07DC9" w:rsidRPr="007369F1" w:rsidRDefault="00206DEE" w:rsidP="00F07DC9">
      <w:pPr>
        <w:jc w:val="center"/>
        <w:rPr>
          <w:rFonts w:cstheme="minorHAnsi"/>
          <w:sz w:val="32"/>
          <w:szCs w:val="32"/>
        </w:rPr>
      </w:pPr>
      <w:r w:rsidRPr="007369F1">
        <w:rPr>
          <w:rFonts w:cstheme="minorHAnsi"/>
          <w:noProof/>
          <w:sz w:val="32"/>
          <w:szCs w:val="32"/>
        </w:rPr>
        <w:drawing>
          <wp:inline distT="0" distB="0" distL="0" distR="0" wp14:anchorId="25764192" wp14:editId="2BEEEC0D">
            <wp:extent cx="6151245" cy="3871783"/>
            <wp:effectExtent l="0" t="0" r="1905" b="0"/>
            <wp:docPr id="20" name="Slika 2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Slika 2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4205" cy="3886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3B9F1D" w14:textId="0553E51E" w:rsidR="00A165D3" w:rsidRDefault="00A165D3" w:rsidP="000B5D97">
      <w:pPr>
        <w:rPr>
          <w:rFonts w:ascii="Times New Roman" w:hAnsi="Times New Roman" w:cs="Times New Roman"/>
          <w:sz w:val="24"/>
          <w:szCs w:val="24"/>
        </w:rPr>
      </w:pPr>
    </w:p>
    <w:sectPr w:rsidR="00A165D3" w:rsidSect="00CF7E5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36C8A" w14:textId="77777777" w:rsidR="00C0513A" w:rsidRDefault="00C0513A" w:rsidP="00F07DC9">
      <w:pPr>
        <w:spacing w:after="0"/>
      </w:pPr>
      <w:r>
        <w:separator/>
      </w:r>
    </w:p>
  </w:endnote>
  <w:endnote w:type="continuationSeparator" w:id="0">
    <w:p w14:paraId="4536FE31" w14:textId="77777777" w:rsidR="00C0513A" w:rsidRDefault="00C0513A" w:rsidP="00F07DC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mo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A9FA4F" w14:textId="77777777" w:rsidR="00C0513A" w:rsidRDefault="00C0513A" w:rsidP="00F07DC9">
      <w:pPr>
        <w:spacing w:after="0"/>
      </w:pPr>
      <w:r>
        <w:separator/>
      </w:r>
    </w:p>
  </w:footnote>
  <w:footnote w:type="continuationSeparator" w:id="0">
    <w:p w14:paraId="079A014F" w14:textId="77777777" w:rsidR="00C0513A" w:rsidRDefault="00C0513A" w:rsidP="00F07DC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D945800"/>
    <w:multiLevelType w:val="singleLevel"/>
    <w:tmpl w:val="AD945800"/>
    <w:lvl w:ilvl="0">
      <w:start w:val="2"/>
      <w:numFmt w:val="decimal"/>
      <w:suff w:val="space"/>
      <w:lvlText w:val="%1."/>
      <w:lvlJc w:val="left"/>
    </w:lvl>
  </w:abstractNum>
  <w:abstractNum w:abstractNumId="1" w15:restartNumberingAfterBreak="0">
    <w:nsid w:val="0023715B"/>
    <w:multiLevelType w:val="hybridMultilevel"/>
    <w:tmpl w:val="FAB80C3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546D7F"/>
    <w:multiLevelType w:val="hybridMultilevel"/>
    <w:tmpl w:val="CA3848F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B440A3"/>
    <w:multiLevelType w:val="hybridMultilevel"/>
    <w:tmpl w:val="E1C27E50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DC1CE6"/>
    <w:multiLevelType w:val="hybridMultilevel"/>
    <w:tmpl w:val="FD044E3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096680"/>
    <w:multiLevelType w:val="hybridMultilevel"/>
    <w:tmpl w:val="B4022C4E"/>
    <w:lvl w:ilvl="0" w:tplc="B808A162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5F1A85"/>
    <w:multiLevelType w:val="hybridMultilevel"/>
    <w:tmpl w:val="CC9AA3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244105"/>
    <w:multiLevelType w:val="hybridMultilevel"/>
    <w:tmpl w:val="C116DF10"/>
    <w:lvl w:ilvl="0" w:tplc="D3A4BCDC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497F3F"/>
    <w:multiLevelType w:val="hybridMultilevel"/>
    <w:tmpl w:val="34948682"/>
    <w:lvl w:ilvl="0" w:tplc="E13AF06E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801619"/>
    <w:multiLevelType w:val="hybridMultilevel"/>
    <w:tmpl w:val="46DAA8A4"/>
    <w:lvl w:ilvl="0" w:tplc="11CACC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E94D1C"/>
    <w:multiLevelType w:val="hybridMultilevel"/>
    <w:tmpl w:val="0B8A1A3C"/>
    <w:lvl w:ilvl="0" w:tplc="88F0FBDC">
      <w:numFmt w:val="bullet"/>
      <w:lvlText w:val="-"/>
      <w:lvlJc w:val="left"/>
      <w:pPr>
        <w:ind w:left="510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1" w15:restartNumberingAfterBreak="0">
    <w:nsid w:val="4A3933AD"/>
    <w:multiLevelType w:val="hybridMultilevel"/>
    <w:tmpl w:val="3FDC35F0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181911"/>
    <w:multiLevelType w:val="hybridMultilevel"/>
    <w:tmpl w:val="DF461A9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E06795"/>
    <w:multiLevelType w:val="hybridMultilevel"/>
    <w:tmpl w:val="C4520E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B973A5"/>
    <w:multiLevelType w:val="hybridMultilevel"/>
    <w:tmpl w:val="BCAEFEA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986718"/>
    <w:multiLevelType w:val="hybridMultilevel"/>
    <w:tmpl w:val="0F08F092"/>
    <w:lvl w:ilvl="0" w:tplc="041A000F">
      <w:start w:val="1"/>
      <w:numFmt w:val="decimal"/>
      <w:lvlText w:val="%1."/>
      <w:lvlJc w:val="left"/>
      <w:pPr>
        <w:ind w:left="644" w:hanging="360"/>
      </w:pPr>
    </w:lvl>
    <w:lvl w:ilvl="1" w:tplc="041A0019">
      <w:start w:val="1"/>
      <w:numFmt w:val="lowerLetter"/>
      <w:lvlText w:val="%2."/>
      <w:lvlJc w:val="left"/>
      <w:pPr>
        <w:ind w:left="1364" w:hanging="360"/>
      </w:pPr>
    </w:lvl>
    <w:lvl w:ilvl="2" w:tplc="041A001B">
      <w:start w:val="1"/>
      <w:numFmt w:val="lowerRoman"/>
      <w:lvlText w:val="%3."/>
      <w:lvlJc w:val="right"/>
      <w:pPr>
        <w:ind w:left="2084" w:hanging="180"/>
      </w:pPr>
    </w:lvl>
    <w:lvl w:ilvl="3" w:tplc="041A000F">
      <w:start w:val="1"/>
      <w:numFmt w:val="decimal"/>
      <w:lvlText w:val="%4."/>
      <w:lvlJc w:val="left"/>
      <w:pPr>
        <w:ind w:left="2804" w:hanging="360"/>
      </w:pPr>
    </w:lvl>
    <w:lvl w:ilvl="4" w:tplc="041A0019">
      <w:start w:val="1"/>
      <w:numFmt w:val="lowerLetter"/>
      <w:lvlText w:val="%5."/>
      <w:lvlJc w:val="left"/>
      <w:pPr>
        <w:ind w:left="3524" w:hanging="360"/>
      </w:pPr>
    </w:lvl>
    <w:lvl w:ilvl="5" w:tplc="041A001B">
      <w:start w:val="1"/>
      <w:numFmt w:val="lowerRoman"/>
      <w:lvlText w:val="%6."/>
      <w:lvlJc w:val="right"/>
      <w:pPr>
        <w:ind w:left="4244" w:hanging="180"/>
      </w:pPr>
    </w:lvl>
    <w:lvl w:ilvl="6" w:tplc="041A000F">
      <w:start w:val="1"/>
      <w:numFmt w:val="decimal"/>
      <w:lvlText w:val="%7."/>
      <w:lvlJc w:val="left"/>
      <w:pPr>
        <w:ind w:left="4964" w:hanging="360"/>
      </w:pPr>
    </w:lvl>
    <w:lvl w:ilvl="7" w:tplc="041A0019">
      <w:start w:val="1"/>
      <w:numFmt w:val="lowerLetter"/>
      <w:lvlText w:val="%8."/>
      <w:lvlJc w:val="left"/>
      <w:pPr>
        <w:ind w:left="5684" w:hanging="360"/>
      </w:pPr>
    </w:lvl>
    <w:lvl w:ilvl="8" w:tplc="041A001B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63463307"/>
    <w:multiLevelType w:val="hybridMultilevel"/>
    <w:tmpl w:val="B2F4C720"/>
    <w:lvl w:ilvl="0" w:tplc="041A0001">
      <w:start w:val="1"/>
      <w:numFmt w:val="bullet"/>
      <w:lvlText w:val=""/>
      <w:lvlJc w:val="left"/>
      <w:pPr>
        <w:ind w:left="51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7" w15:restartNumberingAfterBreak="0">
    <w:nsid w:val="63FD2DE6"/>
    <w:multiLevelType w:val="multilevel"/>
    <w:tmpl w:val="21DAF60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8" w15:restartNumberingAfterBreak="0">
    <w:nsid w:val="6EF336CA"/>
    <w:multiLevelType w:val="hybridMultilevel"/>
    <w:tmpl w:val="7F485330"/>
    <w:lvl w:ilvl="0" w:tplc="3F6EB238">
      <w:start w:val="2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F16180"/>
    <w:multiLevelType w:val="hybridMultilevel"/>
    <w:tmpl w:val="D0C2598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281F01"/>
    <w:multiLevelType w:val="hybridMultilevel"/>
    <w:tmpl w:val="3DCE525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33151E"/>
    <w:multiLevelType w:val="hybridMultilevel"/>
    <w:tmpl w:val="AFD4E9C8"/>
    <w:lvl w:ilvl="0" w:tplc="041A000F">
      <w:start w:val="2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59940303">
    <w:abstractNumId w:val="1"/>
  </w:num>
  <w:num w:numId="2" w16cid:durableId="510994430">
    <w:abstractNumId w:val="11"/>
  </w:num>
  <w:num w:numId="3" w16cid:durableId="267007107">
    <w:abstractNumId w:val="14"/>
  </w:num>
  <w:num w:numId="4" w16cid:durableId="1717242768">
    <w:abstractNumId w:val="10"/>
  </w:num>
  <w:num w:numId="5" w16cid:durableId="40861767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12337370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27709846">
    <w:abstractNumId w:val="15"/>
  </w:num>
  <w:num w:numId="8" w16cid:durableId="1109666742">
    <w:abstractNumId w:val="2"/>
  </w:num>
  <w:num w:numId="9" w16cid:durableId="1733458977">
    <w:abstractNumId w:val="20"/>
  </w:num>
  <w:num w:numId="10" w16cid:durableId="323437332">
    <w:abstractNumId w:val="5"/>
  </w:num>
  <w:num w:numId="11" w16cid:durableId="1794127696">
    <w:abstractNumId w:val="3"/>
  </w:num>
  <w:num w:numId="12" w16cid:durableId="1047026986">
    <w:abstractNumId w:val="16"/>
  </w:num>
  <w:num w:numId="13" w16cid:durableId="943263867">
    <w:abstractNumId w:val="8"/>
  </w:num>
  <w:num w:numId="14" w16cid:durableId="657609042">
    <w:abstractNumId w:val="18"/>
  </w:num>
  <w:num w:numId="15" w16cid:durableId="741174819">
    <w:abstractNumId w:val="4"/>
  </w:num>
  <w:num w:numId="16" w16cid:durableId="1224636977">
    <w:abstractNumId w:val="17"/>
  </w:num>
  <w:num w:numId="17" w16cid:durableId="587033562">
    <w:abstractNumId w:val="7"/>
  </w:num>
  <w:num w:numId="18" w16cid:durableId="11340513">
    <w:abstractNumId w:val="0"/>
  </w:num>
  <w:num w:numId="19" w16cid:durableId="270205633">
    <w:abstractNumId w:val="13"/>
  </w:num>
  <w:num w:numId="20" w16cid:durableId="1831359876">
    <w:abstractNumId w:val="19"/>
  </w:num>
  <w:num w:numId="21" w16cid:durableId="993408321">
    <w:abstractNumId w:val="12"/>
  </w:num>
  <w:num w:numId="22" w16cid:durableId="1766224603">
    <w:abstractNumId w:val="9"/>
  </w:num>
  <w:num w:numId="23" w16cid:durableId="233593850">
    <w:abstractNumId w:val="0"/>
    <w:lvlOverride w:ilvl="0">
      <w:startOverride w:val="2"/>
    </w:lvlOverride>
  </w:num>
  <w:num w:numId="24" w16cid:durableId="6804016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D39"/>
    <w:rsid w:val="00006270"/>
    <w:rsid w:val="0002175D"/>
    <w:rsid w:val="00021CF9"/>
    <w:rsid w:val="00045117"/>
    <w:rsid w:val="00055435"/>
    <w:rsid w:val="00061AA7"/>
    <w:rsid w:val="00063B1D"/>
    <w:rsid w:val="00066EE0"/>
    <w:rsid w:val="00071CF5"/>
    <w:rsid w:val="00080A20"/>
    <w:rsid w:val="000A2A9D"/>
    <w:rsid w:val="000A6496"/>
    <w:rsid w:val="000B58AE"/>
    <w:rsid w:val="000B5D97"/>
    <w:rsid w:val="000D61EF"/>
    <w:rsid w:val="000D6410"/>
    <w:rsid w:val="000F0411"/>
    <w:rsid w:val="001069B9"/>
    <w:rsid w:val="00110D56"/>
    <w:rsid w:val="0013072D"/>
    <w:rsid w:val="0016171B"/>
    <w:rsid w:val="00176907"/>
    <w:rsid w:val="001957A6"/>
    <w:rsid w:val="001D777F"/>
    <w:rsid w:val="001E1A60"/>
    <w:rsid w:val="00206DEE"/>
    <w:rsid w:val="002334A9"/>
    <w:rsid w:val="00247F2F"/>
    <w:rsid w:val="00253C25"/>
    <w:rsid w:val="002540E0"/>
    <w:rsid w:val="002550D9"/>
    <w:rsid w:val="002A1D78"/>
    <w:rsid w:val="002B23E8"/>
    <w:rsid w:val="002E38A4"/>
    <w:rsid w:val="002E75E0"/>
    <w:rsid w:val="002F383B"/>
    <w:rsid w:val="00304BDA"/>
    <w:rsid w:val="00312D2F"/>
    <w:rsid w:val="003277BE"/>
    <w:rsid w:val="00337EF4"/>
    <w:rsid w:val="00355D39"/>
    <w:rsid w:val="00360EF5"/>
    <w:rsid w:val="0037628C"/>
    <w:rsid w:val="0037640D"/>
    <w:rsid w:val="00382079"/>
    <w:rsid w:val="00394069"/>
    <w:rsid w:val="00394E10"/>
    <w:rsid w:val="003A1FF8"/>
    <w:rsid w:val="003C083B"/>
    <w:rsid w:val="003D22CA"/>
    <w:rsid w:val="003D55D5"/>
    <w:rsid w:val="003E2940"/>
    <w:rsid w:val="003F32AC"/>
    <w:rsid w:val="00402B37"/>
    <w:rsid w:val="0041603F"/>
    <w:rsid w:val="0041730B"/>
    <w:rsid w:val="00422A6B"/>
    <w:rsid w:val="00457353"/>
    <w:rsid w:val="00495BBA"/>
    <w:rsid w:val="004A3781"/>
    <w:rsid w:val="004C2896"/>
    <w:rsid w:val="004C41E3"/>
    <w:rsid w:val="004E1AEE"/>
    <w:rsid w:val="004E6040"/>
    <w:rsid w:val="004F1823"/>
    <w:rsid w:val="0054127F"/>
    <w:rsid w:val="005465BE"/>
    <w:rsid w:val="00552B94"/>
    <w:rsid w:val="00571725"/>
    <w:rsid w:val="0057393F"/>
    <w:rsid w:val="005818BD"/>
    <w:rsid w:val="005934DD"/>
    <w:rsid w:val="005958CE"/>
    <w:rsid w:val="005D3AE1"/>
    <w:rsid w:val="005E173E"/>
    <w:rsid w:val="005F2232"/>
    <w:rsid w:val="006059FE"/>
    <w:rsid w:val="00610C35"/>
    <w:rsid w:val="00624CB3"/>
    <w:rsid w:val="00671873"/>
    <w:rsid w:val="00685824"/>
    <w:rsid w:val="006D002B"/>
    <w:rsid w:val="0071402F"/>
    <w:rsid w:val="0072144A"/>
    <w:rsid w:val="007268A5"/>
    <w:rsid w:val="007362A7"/>
    <w:rsid w:val="007369F1"/>
    <w:rsid w:val="007513D2"/>
    <w:rsid w:val="00751C5B"/>
    <w:rsid w:val="007536D1"/>
    <w:rsid w:val="00757654"/>
    <w:rsid w:val="00776E63"/>
    <w:rsid w:val="00777FBF"/>
    <w:rsid w:val="007A4A35"/>
    <w:rsid w:val="007A7CB2"/>
    <w:rsid w:val="007C13F4"/>
    <w:rsid w:val="007F5263"/>
    <w:rsid w:val="007F7E30"/>
    <w:rsid w:val="00811169"/>
    <w:rsid w:val="008214B3"/>
    <w:rsid w:val="00823C2B"/>
    <w:rsid w:val="00842EBC"/>
    <w:rsid w:val="00856DE5"/>
    <w:rsid w:val="00872376"/>
    <w:rsid w:val="00882EBA"/>
    <w:rsid w:val="0089253C"/>
    <w:rsid w:val="008A5171"/>
    <w:rsid w:val="008A66D9"/>
    <w:rsid w:val="008C513C"/>
    <w:rsid w:val="008E0431"/>
    <w:rsid w:val="008E518D"/>
    <w:rsid w:val="008F636B"/>
    <w:rsid w:val="00910791"/>
    <w:rsid w:val="0093269B"/>
    <w:rsid w:val="00970EE9"/>
    <w:rsid w:val="00975C8E"/>
    <w:rsid w:val="00990309"/>
    <w:rsid w:val="009915DE"/>
    <w:rsid w:val="009A5AD0"/>
    <w:rsid w:val="009E0292"/>
    <w:rsid w:val="009F460D"/>
    <w:rsid w:val="00A064ED"/>
    <w:rsid w:val="00A165D3"/>
    <w:rsid w:val="00A21C89"/>
    <w:rsid w:val="00A25ED3"/>
    <w:rsid w:val="00A35C75"/>
    <w:rsid w:val="00A46519"/>
    <w:rsid w:val="00A61461"/>
    <w:rsid w:val="00A83D0A"/>
    <w:rsid w:val="00A92710"/>
    <w:rsid w:val="00A96234"/>
    <w:rsid w:val="00AA21CA"/>
    <w:rsid w:val="00AA463F"/>
    <w:rsid w:val="00AC2A58"/>
    <w:rsid w:val="00AC4E7B"/>
    <w:rsid w:val="00AF6025"/>
    <w:rsid w:val="00B00523"/>
    <w:rsid w:val="00B2304D"/>
    <w:rsid w:val="00B430FA"/>
    <w:rsid w:val="00B83135"/>
    <w:rsid w:val="00B851F1"/>
    <w:rsid w:val="00B86D0E"/>
    <w:rsid w:val="00B9145D"/>
    <w:rsid w:val="00BB28FE"/>
    <w:rsid w:val="00BB7FDC"/>
    <w:rsid w:val="00BE675B"/>
    <w:rsid w:val="00BE75AC"/>
    <w:rsid w:val="00BE7990"/>
    <w:rsid w:val="00C0513A"/>
    <w:rsid w:val="00C1315A"/>
    <w:rsid w:val="00C15154"/>
    <w:rsid w:val="00C15432"/>
    <w:rsid w:val="00C35A3B"/>
    <w:rsid w:val="00C36FF4"/>
    <w:rsid w:val="00C37070"/>
    <w:rsid w:val="00C41152"/>
    <w:rsid w:val="00C46C7E"/>
    <w:rsid w:val="00C610A0"/>
    <w:rsid w:val="00C820AF"/>
    <w:rsid w:val="00C900AF"/>
    <w:rsid w:val="00CA2DA8"/>
    <w:rsid w:val="00CD09BD"/>
    <w:rsid w:val="00CD5935"/>
    <w:rsid w:val="00CE406A"/>
    <w:rsid w:val="00CF03FF"/>
    <w:rsid w:val="00CF7E53"/>
    <w:rsid w:val="00D0716F"/>
    <w:rsid w:val="00D55206"/>
    <w:rsid w:val="00D72FEF"/>
    <w:rsid w:val="00D75959"/>
    <w:rsid w:val="00D76126"/>
    <w:rsid w:val="00D81DAF"/>
    <w:rsid w:val="00E1114E"/>
    <w:rsid w:val="00E11D75"/>
    <w:rsid w:val="00E15265"/>
    <w:rsid w:val="00E25B74"/>
    <w:rsid w:val="00E26B75"/>
    <w:rsid w:val="00E5204F"/>
    <w:rsid w:val="00E528B4"/>
    <w:rsid w:val="00E62663"/>
    <w:rsid w:val="00E9686B"/>
    <w:rsid w:val="00EA0CD7"/>
    <w:rsid w:val="00EA1514"/>
    <w:rsid w:val="00EA78C2"/>
    <w:rsid w:val="00EB53C0"/>
    <w:rsid w:val="00EB5EE7"/>
    <w:rsid w:val="00EC4737"/>
    <w:rsid w:val="00ED5D32"/>
    <w:rsid w:val="00ED5E6D"/>
    <w:rsid w:val="00F07DC9"/>
    <w:rsid w:val="00F07FCE"/>
    <w:rsid w:val="00F15225"/>
    <w:rsid w:val="00F24DB3"/>
    <w:rsid w:val="00F30405"/>
    <w:rsid w:val="00F35D0D"/>
    <w:rsid w:val="00F40ABA"/>
    <w:rsid w:val="00F4420E"/>
    <w:rsid w:val="00F643EA"/>
    <w:rsid w:val="00F74C92"/>
    <w:rsid w:val="00F967A1"/>
    <w:rsid w:val="00FA5205"/>
    <w:rsid w:val="00FD07A7"/>
    <w:rsid w:val="00FE45B5"/>
    <w:rsid w:val="00FF7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9C84E"/>
  <w15:chartTrackingRefBased/>
  <w15:docId w15:val="{8ADD63B0-2C53-49A6-AAAD-CF1AC23D0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5D39"/>
    <w:pPr>
      <w:spacing w:after="200" w:line="240" w:lineRule="auto"/>
      <w:jc w:val="both"/>
    </w:pPr>
  </w:style>
  <w:style w:type="paragraph" w:styleId="Naslov1">
    <w:name w:val="heading 1"/>
    <w:basedOn w:val="Normal"/>
    <w:next w:val="Normal"/>
    <w:link w:val="Naslov1Char"/>
    <w:qFormat/>
    <w:rsid w:val="00F30405"/>
    <w:pPr>
      <w:keepNext/>
      <w:spacing w:after="0"/>
      <w:jc w:val="left"/>
      <w:outlineLvl w:val="0"/>
    </w:pPr>
    <w:rPr>
      <w:rFonts w:ascii="Arial" w:eastAsia="Times New Roman" w:hAnsi="Arial" w:cs="Arial"/>
      <w:b/>
      <w:bCs/>
      <w:i/>
      <w:sz w:val="24"/>
      <w:szCs w:val="24"/>
      <w:lang w:eastAsia="hr-HR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CF7E5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F30405"/>
    <w:rPr>
      <w:rFonts w:ascii="Arial" w:eastAsia="Times New Roman" w:hAnsi="Arial" w:cs="Arial"/>
      <w:b/>
      <w:bCs/>
      <w:i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355D39"/>
    <w:rPr>
      <w:color w:val="0000FF"/>
      <w:u w:val="single"/>
    </w:rPr>
  </w:style>
  <w:style w:type="paragraph" w:styleId="StandardWeb">
    <w:name w:val="Normal (Web)"/>
    <w:basedOn w:val="Normal"/>
    <w:uiPriority w:val="99"/>
    <w:semiHidden/>
    <w:unhideWhenUsed/>
    <w:rsid w:val="00355D3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uiPriority w:val="1"/>
    <w:qFormat/>
    <w:rsid w:val="00355D39"/>
    <w:pPr>
      <w:spacing w:after="0" w:line="240" w:lineRule="auto"/>
      <w:jc w:val="both"/>
    </w:pPr>
  </w:style>
  <w:style w:type="paragraph" w:styleId="Odlomakpopisa">
    <w:name w:val="List Paragraph"/>
    <w:basedOn w:val="Normal"/>
    <w:uiPriority w:val="34"/>
    <w:qFormat/>
    <w:rsid w:val="00355D39"/>
    <w:pPr>
      <w:ind w:left="720"/>
      <w:contextualSpacing/>
    </w:pPr>
  </w:style>
  <w:style w:type="paragraph" w:customStyle="1" w:styleId="DefaultStyle">
    <w:name w:val="DefaultStyle"/>
    <w:uiPriority w:val="99"/>
    <w:qFormat/>
    <w:rsid w:val="00355D39"/>
    <w:pPr>
      <w:spacing w:after="0" w:line="240" w:lineRule="auto"/>
    </w:pPr>
    <w:rPr>
      <w:rFonts w:ascii="Arimo" w:eastAsia="Arimo" w:hAnsi="Arimo" w:cs="Arimo"/>
      <w:color w:val="000000"/>
      <w:sz w:val="20"/>
      <w:szCs w:val="20"/>
      <w:lang w:eastAsia="hr-HR"/>
    </w:rPr>
  </w:style>
  <w:style w:type="paragraph" w:customStyle="1" w:styleId="EMPTYCELLSTYLE">
    <w:name w:val="EMPTY_CELL_STYLE"/>
    <w:basedOn w:val="DefaultStyle"/>
    <w:uiPriority w:val="99"/>
    <w:qFormat/>
    <w:rsid w:val="00355D39"/>
    <w:rPr>
      <w:sz w:val="2"/>
    </w:rPr>
  </w:style>
  <w:style w:type="character" w:styleId="Istaknuto">
    <w:name w:val="Emphasis"/>
    <w:basedOn w:val="Zadanifontodlomka"/>
    <w:uiPriority w:val="20"/>
    <w:qFormat/>
    <w:rsid w:val="00355D39"/>
    <w:rPr>
      <w:i/>
      <w:iCs/>
    </w:rPr>
  </w:style>
  <w:style w:type="paragraph" w:styleId="Zaglavlje">
    <w:name w:val="header"/>
    <w:basedOn w:val="Normal"/>
    <w:link w:val="ZaglavljeChar"/>
    <w:uiPriority w:val="99"/>
    <w:unhideWhenUsed/>
    <w:rsid w:val="00F07DC9"/>
    <w:pPr>
      <w:tabs>
        <w:tab w:val="center" w:pos="4536"/>
        <w:tab w:val="right" w:pos="9072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F07DC9"/>
  </w:style>
  <w:style w:type="paragraph" w:styleId="Podnoje">
    <w:name w:val="footer"/>
    <w:basedOn w:val="Normal"/>
    <w:link w:val="PodnojeChar"/>
    <w:uiPriority w:val="99"/>
    <w:unhideWhenUsed/>
    <w:rsid w:val="00F07DC9"/>
    <w:pPr>
      <w:tabs>
        <w:tab w:val="center" w:pos="4536"/>
        <w:tab w:val="right" w:pos="9072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F07DC9"/>
  </w:style>
  <w:style w:type="paragraph" w:styleId="Tijeloteksta2">
    <w:name w:val="Body Text 2"/>
    <w:basedOn w:val="Normal"/>
    <w:link w:val="Tijeloteksta2Char"/>
    <w:semiHidden/>
    <w:unhideWhenUsed/>
    <w:rsid w:val="00F30405"/>
    <w:pPr>
      <w:spacing w:after="0"/>
      <w:ind w:right="5948"/>
      <w:jc w:val="center"/>
    </w:pPr>
    <w:rPr>
      <w:rFonts w:ascii="Times New Roman" w:eastAsia="Times New Roman" w:hAnsi="Times New Roman" w:cs="Times New Roman"/>
      <w:szCs w:val="24"/>
      <w:lang w:eastAsia="hr-HR"/>
    </w:rPr>
  </w:style>
  <w:style w:type="character" w:customStyle="1" w:styleId="Tijeloteksta2Char">
    <w:name w:val="Tijelo teksta 2 Char"/>
    <w:basedOn w:val="Zadanifontodlomka"/>
    <w:link w:val="Tijeloteksta2"/>
    <w:semiHidden/>
    <w:rsid w:val="00F30405"/>
    <w:rPr>
      <w:rFonts w:ascii="Times New Roman" w:eastAsia="Times New Roman" w:hAnsi="Times New Roman" w:cs="Times New Roman"/>
      <w:szCs w:val="24"/>
      <w:lang w:eastAsia="hr-HR"/>
    </w:rPr>
  </w:style>
  <w:style w:type="table" w:styleId="Reetkatablice">
    <w:name w:val="Table Grid"/>
    <w:basedOn w:val="Obinatablica"/>
    <w:uiPriority w:val="39"/>
    <w:rsid w:val="003762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ijeenaHiperveza">
    <w:name w:val="FollowedHyperlink"/>
    <w:basedOn w:val="Zadanifontodlomka"/>
    <w:uiPriority w:val="99"/>
    <w:semiHidden/>
    <w:unhideWhenUsed/>
    <w:rsid w:val="00E15265"/>
    <w:rPr>
      <w:color w:val="954F72"/>
      <w:u w:val="single"/>
    </w:rPr>
  </w:style>
  <w:style w:type="paragraph" w:customStyle="1" w:styleId="msonormal0">
    <w:name w:val="msonormal"/>
    <w:basedOn w:val="Normal"/>
    <w:rsid w:val="00E15265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5">
    <w:name w:val="xl65"/>
    <w:basedOn w:val="Normal"/>
    <w:rsid w:val="00E15265"/>
    <w:pPr>
      <w:shd w:val="clear" w:color="000000" w:fill="FFFFFF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6">
    <w:name w:val="xl66"/>
    <w:basedOn w:val="Normal"/>
    <w:rsid w:val="00E15265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ascii="Arimo" w:eastAsia="Times New Roman" w:hAnsi="Arimo" w:cs="Times New Roman"/>
      <w:color w:val="000000"/>
      <w:sz w:val="16"/>
      <w:szCs w:val="16"/>
      <w:lang w:eastAsia="hr-HR"/>
    </w:rPr>
  </w:style>
  <w:style w:type="paragraph" w:customStyle="1" w:styleId="xl67">
    <w:name w:val="xl67"/>
    <w:basedOn w:val="Normal"/>
    <w:rsid w:val="00E15265"/>
    <w:pPr>
      <w:pBdr>
        <w:top w:val="single" w:sz="8" w:space="0" w:color="000000"/>
      </w:pBdr>
      <w:shd w:val="clear" w:color="000000" w:fill="FFFFFF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8">
    <w:name w:val="xl68"/>
    <w:basedOn w:val="Normal"/>
    <w:rsid w:val="00E15265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mo" w:eastAsia="Times New Roman" w:hAnsi="Arimo" w:cs="Times New Roman"/>
      <w:b/>
      <w:bCs/>
      <w:color w:val="000000"/>
      <w:sz w:val="16"/>
      <w:szCs w:val="16"/>
      <w:lang w:eastAsia="hr-HR"/>
    </w:rPr>
  </w:style>
  <w:style w:type="paragraph" w:customStyle="1" w:styleId="xl69">
    <w:name w:val="xl69"/>
    <w:basedOn w:val="Normal"/>
    <w:rsid w:val="00E15265"/>
    <w:pPr>
      <w:pBdr>
        <w:bottom w:val="single" w:sz="8" w:space="0" w:color="000000"/>
      </w:pBdr>
      <w:shd w:val="clear" w:color="000000" w:fill="FFFFFF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70">
    <w:name w:val="xl70"/>
    <w:basedOn w:val="Normal"/>
    <w:rsid w:val="00E15265"/>
    <w:pPr>
      <w:shd w:val="clear" w:color="000000" w:fill="50505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71">
    <w:name w:val="xl71"/>
    <w:basedOn w:val="Normal"/>
    <w:rsid w:val="00E15265"/>
    <w:pPr>
      <w:shd w:val="clear" w:color="000000" w:fill="00008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72">
    <w:name w:val="xl72"/>
    <w:basedOn w:val="Normal"/>
    <w:rsid w:val="00E15265"/>
    <w:pPr>
      <w:shd w:val="clear" w:color="000000" w:fill="0000CE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73">
    <w:name w:val="xl73"/>
    <w:basedOn w:val="Normal"/>
    <w:rsid w:val="00E15265"/>
    <w:pPr>
      <w:shd w:val="clear" w:color="000000" w:fill="C1C1FF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74">
    <w:name w:val="xl74"/>
    <w:basedOn w:val="Normal"/>
    <w:rsid w:val="00E15265"/>
    <w:pPr>
      <w:shd w:val="clear" w:color="000000" w:fill="E1E1FF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75">
    <w:name w:val="xl75"/>
    <w:basedOn w:val="Normal"/>
    <w:rsid w:val="00E15265"/>
    <w:pPr>
      <w:shd w:val="clear" w:color="000000" w:fill="3535FF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76">
    <w:name w:val="xl76"/>
    <w:basedOn w:val="Normal"/>
    <w:rsid w:val="00E15265"/>
    <w:pPr>
      <w:shd w:val="clear" w:color="000000" w:fill="FFFFFF"/>
      <w:spacing w:before="100" w:beforeAutospacing="1" w:after="100" w:afterAutospacing="1"/>
      <w:jc w:val="left"/>
      <w:textAlignment w:val="top"/>
    </w:pPr>
    <w:rPr>
      <w:rFonts w:ascii="Arimo" w:eastAsia="Times New Roman" w:hAnsi="Arimo" w:cs="Times New Roman"/>
      <w:b/>
      <w:bCs/>
      <w:color w:val="000000"/>
      <w:sz w:val="16"/>
      <w:szCs w:val="16"/>
      <w:lang w:eastAsia="hr-HR"/>
    </w:rPr>
  </w:style>
  <w:style w:type="paragraph" w:customStyle="1" w:styleId="xl77">
    <w:name w:val="xl77"/>
    <w:basedOn w:val="Normal"/>
    <w:rsid w:val="00E15265"/>
    <w:pPr>
      <w:shd w:val="clear" w:color="000000" w:fill="FFFFFF"/>
      <w:spacing w:before="100" w:beforeAutospacing="1" w:after="100" w:afterAutospacing="1"/>
      <w:jc w:val="left"/>
      <w:textAlignment w:val="top"/>
    </w:pPr>
    <w:rPr>
      <w:rFonts w:ascii="Arimo" w:eastAsia="Times New Roman" w:hAnsi="Arimo" w:cs="Times New Roman"/>
      <w:color w:val="000000"/>
      <w:sz w:val="16"/>
      <w:szCs w:val="16"/>
      <w:lang w:eastAsia="hr-HR"/>
    </w:rPr>
  </w:style>
  <w:style w:type="paragraph" w:customStyle="1" w:styleId="xl78">
    <w:name w:val="xl78"/>
    <w:basedOn w:val="Normal"/>
    <w:rsid w:val="00E15265"/>
    <w:pPr>
      <w:pBdr>
        <w:top w:val="single" w:sz="8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Arimo" w:eastAsia="Times New Roman" w:hAnsi="Arimo" w:cs="Times New Roman"/>
      <w:b/>
      <w:bCs/>
      <w:color w:val="000000"/>
      <w:sz w:val="16"/>
      <w:szCs w:val="16"/>
      <w:lang w:eastAsia="hr-HR"/>
    </w:rPr>
  </w:style>
  <w:style w:type="paragraph" w:customStyle="1" w:styleId="xl79">
    <w:name w:val="xl79"/>
    <w:basedOn w:val="Normal"/>
    <w:rsid w:val="00E15265"/>
    <w:pPr>
      <w:pBdr>
        <w:bottom w:val="single" w:sz="8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Arimo" w:eastAsia="Times New Roman" w:hAnsi="Arimo" w:cs="Times New Roman"/>
      <w:b/>
      <w:bCs/>
      <w:color w:val="000000"/>
      <w:sz w:val="16"/>
      <w:szCs w:val="16"/>
      <w:lang w:eastAsia="hr-HR"/>
    </w:rPr>
  </w:style>
  <w:style w:type="paragraph" w:customStyle="1" w:styleId="xl80">
    <w:name w:val="xl80"/>
    <w:basedOn w:val="Normal"/>
    <w:rsid w:val="00E15265"/>
    <w:pPr>
      <w:pBdr>
        <w:bottom w:val="single" w:sz="8" w:space="0" w:color="000000"/>
      </w:pBdr>
      <w:shd w:val="clear" w:color="000000" w:fill="FFFFFF"/>
      <w:spacing w:before="100" w:beforeAutospacing="1" w:after="100" w:afterAutospacing="1"/>
      <w:jc w:val="left"/>
    </w:pPr>
    <w:rPr>
      <w:rFonts w:ascii="Arimo" w:eastAsia="Times New Roman" w:hAnsi="Arimo" w:cs="Times New Roman"/>
      <w:b/>
      <w:bCs/>
      <w:color w:val="000000"/>
      <w:sz w:val="16"/>
      <w:szCs w:val="16"/>
      <w:lang w:eastAsia="hr-HR"/>
    </w:rPr>
  </w:style>
  <w:style w:type="paragraph" w:customStyle="1" w:styleId="xl81">
    <w:name w:val="xl81"/>
    <w:basedOn w:val="Normal"/>
    <w:rsid w:val="00E15265"/>
    <w:pPr>
      <w:pBdr>
        <w:bottom w:val="single" w:sz="8" w:space="0" w:color="000000"/>
      </w:pBdr>
      <w:shd w:val="clear" w:color="000000" w:fill="FFFFFF"/>
      <w:spacing w:before="100" w:beforeAutospacing="1" w:after="100" w:afterAutospacing="1"/>
      <w:jc w:val="right"/>
    </w:pPr>
    <w:rPr>
      <w:rFonts w:ascii="Arimo" w:eastAsia="Times New Roman" w:hAnsi="Arimo" w:cs="Times New Roman"/>
      <w:b/>
      <w:bCs/>
      <w:color w:val="000000"/>
      <w:sz w:val="16"/>
      <w:szCs w:val="16"/>
      <w:lang w:eastAsia="hr-HR"/>
    </w:rPr>
  </w:style>
  <w:style w:type="paragraph" w:customStyle="1" w:styleId="xl82">
    <w:name w:val="xl82"/>
    <w:basedOn w:val="Normal"/>
    <w:rsid w:val="00E15265"/>
    <w:pPr>
      <w:shd w:val="clear" w:color="000000" w:fill="505050"/>
      <w:spacing w:before="100" w:beforeAutospacing="1" w:after="100" w:afterAutospacing="1"/>
      <w:jc w:val="left"/>
      <w:textAlignment w:val="center"/>
    </w:pPr>
    <w:rPr>
      <w:rFonts w:ascii="Arimo" w:eastAsia="Times New Roman" w:hAnsi="Arimo" w:cs="Times New Roman"/>
      <w:b/>
      <w:bCs/>
      <w:color w:val="FFFFFF"/>
      <w:sz w:val="16"/>
      <w:szCs w:val="16"/>
      <w:lang w:eastAsia="hr-HR"/>
    </w:rPr>
  </w:style>
  <w:style w:type="paragraph" w:customStyle="1" w:styleId="xl83">
    <w:name w:val="xl83"/>
    <w:basedOn w:val="Normal"/>
    <w:rsid w:val="00E15265"/>
    <w:pPr>
      <w:shd w:val="clear" w:color="000000" w:fill="505050"/>
      <w:spacing w:before="100" w:beforeAutospacing="1" w:after="100" w:afterAutospacing="1"/>
      <w:jc w:val="right"/>
      <w:textAlignment w:val="center"/>
    </w:pPr>
    <w:rPr>
      <w:rFonts w:ascii="Arimo" w:eastAsia="Times New Roman" w:hAnsi="Arimo" w:cs="Times New Roman"/>
      <w:b/>
      <w:bCs/>
      <w:color w:val="FFFFFF"/>
      <w:sz w:val="16"/>
      <w:szCs w:val="16"/>
      <w:lang w:eastAsia="hr-HR"/>
    </w:rPr>
  </w:style>
  <w:style w:type="paragraph" w:customStyle="1" w:styleId="xl84">
    <w:name w:val="xl84"/>
    <w:basedOn w:val="Normal"/>
    <w:rsid w:val="00E15265"/>
    <w:pPr>
      <w:shd w:val="clear" w:color="000000" w:fill="000080"/>
      <w:spacing w:before="100" w:beforeAutospacing="1" w:after="100" w:afterAutospacing="1"/>
      <w:jc w:val="left"/>
      <w:textAlignment w:val="center"/>
    </w:pPr>
    <w:rPr>
      <w:rFonts w:ascii="Arimo" w:eastAsia="Times New Roman" w:hAnsi="Arimo" w:cs="Times New Roman"/>
      <w:color w:val="FFFFFF"/>
      <w:sz w:val="16"/>
      <w:szCs w:val="16"/>
      <w:lang w:eastAsia="hr-HR"/>
    </w:rPr>
  </w:style>
  <w:style w:type="paragraph" w:customStyle="1" w:styleId="xl85">
    <w:name w:val="xl85"/>
    <w:basedOn w:val="Normal"/>
    <w:rsid w:val="00E15265"/>
    <w:pPr>
      <w:shd w:val="clear" w:color="000000" w:fill="000080"/>
      <w:spacing w:before="100" w:beforeAutospacing="1" w:after="100" w:afterAutospacing="1"/>
      <w:jc w:val="right"/>
      <w:textAlignment w:val="center"/>
    </w:pPr>
    <w:rPr>
      <w:rFonts w:ascii="Arimo" w:eastAsia="Times New Roman" w:hAnsi="Arimo" w:cs="Times New Roman"/>
      <w:color w:val="FFFFFF"/>
      <w:sz w:val="16"/>
      <w:szCs w:val="16"/>
      <w:lang w:eastAsia="hr-HR"/>
    </w:rPr>
  </w:style>
  <w:style w:type="paragraph" w:customStyle="1" w:styleId="xl86">
    <w:name w:val="xl86"/>
    <w:basedOn w:val="Normal"/>
    <w:rsid w:val="00E15265"/>
    <w:pPr>
      <w:shd w:val="clear" w:color="000000" w:fill="0000CE"/>
      <w:spacing w:before="100" w:beforeAutospacing="1" w:after="100" w:afterAutospacing="1"/>
      <w:jc w:val="left"/>
      <w:textAlignment w:val="center"/>
    </w:pPr>
    <w:rPr>
      <w:rFonts w:ascii="Arimo" w:eastAsia="Times New Roman" w:hAnsi="Arimo" w:cs="Times New Roman"/>
      <w:color w:val="FFFFFF"/>
      <w:sz w:val="16"/>
      <w:szCs w:val="16"/>
      <w:lang w:eastAsia="hr-HR"/>
    </w:rPr>
  </w:style>
  <w:style w:type="paragraph" w:customStyle="1" w:styleId="xl87">
    <w:name w:val="xl87"/>
    <w:basedOn w:val="Normal"/>
    <w:rsid w:val="00E15265"/>
    <w:pPr>
      <w:shd w:val="clear" w:color="000000" w:fill="0000CE"/>
      <w:spacing w:before="100" w:beforeAutospacing="1" w:after="100" w:afterAutospacing="1"/>
      <w:jc w:val="right"/>
      <w:textAlignment w:val="center"/>
    </w:pPr>
    <w:rPr>
      <w:rFonts w:ascii="Arimo" w:eastAsia="Times New Roman" w:hAnsi="Arimo" w:cs="Times New Roman"/>
      <w:color w:val="FFFFFF"/>
      <w:sz w:val="16"/>
      <w:szCs w:val="16"/>
      <w:lang w:eastAsia="hr-HR"/>
    </w:rPr>
  </w:style>
  <w:style w:type="paragraph" w:customStyle="1" w:styleId="xl88">
    <w:name w:val="xl88"/>
    <w:basedOn w:val="Normal"/>
    <w:rsid w:val="00E15265"/>
    <w:pPr>
      <w:shd w:val="clear" w:color="000000" w:fill="C1C1FF"/>
      <w:spacing w:before="100" w:beforeAutospacing="1" w:after="100" w:afterAutospacing="1"/>
      <w:jc w:val="left"/>
      <w:textAlignment w:val="center"/>
    </w:pPr>
    <w:rPr>
      <w:rFonts w:ascii="Arimo" w:eastAsia="Times New Roman" w:hAnsi="Arimo" w:cs="Times New Roman"/>
      <w:color w:val="000000"/>
      <w:sz w:val="16"/>
      <w:szCs w:val="16"/>
      <w:lang w:eastAsia="hr-HR"/>
    </w:rPr>
  </w:style>
  <w:style w:type="paragraph" w:customStyle="1" w:styleId="xl89">
    <w:name w:val="xl89"/>
    <w:basedOn w:val="Normal"/>
    <w:rsid w:val="00E15265"/>
    <w:pPr>
      <w:shd w:val="clear" w:color="000000" w:fill="C1C1FF"/>
      <w:spacing w:before="100" w:beforeAutospacing="1" w:after="100" w:afterAutospacing="1"/>
      <w:jc w:val="right"/>
      <w:textAlignment w:val="center"/>
    </w:pPr>
    <w:rPr>
      <w:rFonts w:ascii="Arimo" w:eastAsia="Times New Roman" w:hAnsi="Arimo" w:cs="Times New Roman"/>
      <w:color w:val="000000"/>
      <w:sz w:val="16"/>
      <w:szCs w:val="16"/>
      <w:lang w:eastAsia="hr-HR"/>
    </w:rPr>
  </w:style>
  <w:style w:type="paragraph" w:customStyle="1" w:styleId="xl90">
    <w:name w:val="xl90"/>
    <w:basedOn w:val="Normal"/>
    <w:rsid w:val="00E15265"/>
    <w:pPr>
      <w:shd w:val="clear" w:color="000000" w:fill="E1E1FF"/>
      <w:spacing w:before="100" w:beforeAutospacing="1" w:after="100" w:afterAutospacing="1"/>
      <w:jc w:val="left"/>
      <w:textAlignment w:val="center"/>
    </w:pPr>
    <w:rPr>
      <w:rFonts w:ascii="Arimo" w:eastAsia="Times New Roman" w:hAnsi="Arimo" w:cs="Times New Roman"/>
      <w:color w:val="000000"/>
      <w:sz w:val="16"/>
      <w:szCs w:val="16"/>
      <w:lang w:eastAsia="hr-HR"/>
    </w:rPr>
  </w:style>
  <w:style w:type="paragraph" w:customStyle="1" w:styleId="xl91">
    <w:name w:val="xl91"/>
    <w:basedOn w:val="Normal"/>
    <w:rsid w:val="00E15265"/>
    <w:pPr>
      <w:shd w:val="clear" w:color="000000" w:fill="E1E1FF"/>
      <w:spacing w:before="100" w:beforeAutospacing="1" w:after="100" w:afterAutospacing="1"/>
      <w:jc w:val="right"/>
      <w:textAlignment w:val="center"/>
    </w:pPr>
    <w:rPr>
      <w:rFonts w:ascii="Arimo" w:eastAsia="Times New Roman" w:hAnsi="Arimo" w:cs="Times New Roman"/>
      <w:color w:val="000000"/>
      <w:sz w:val="16"/>
      <w:szCs w:val="16"/>
      <w:lang w:eastAsia="hr-HR"/>
    </w:rPr>
  </w:style>
  <w:style w:type="paragraph" w:customStyle="1" w:styleId="xl92">
    <w:name w:val="xl92"/>
    <w:basedOn w:val="Normal"/>
    <w:rsid w:val="00E15265"/>
    <w:pPr>
      <w:pBdr>
        <w:top w:val="single" w:sz="8" w:space="0" w:color="000000"/>
      </w:pBdr>
      <w:shd w:val="clear" w:color="000000" w:fill="FFFFFF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93">
    <w:name w:val="xl93"/>
    <w:basedOn w:val="Normal"/>
    <w:rsid w:val="00E15265"/>
    <w:pPr>
      <w:shd w:val="clear" w:color="000000" w:fill="3535FF"/>
      <w:spacing w:before="100" w:beforeAutospacing="1" w:after="100" w:afterAutospacing="1"/>
      <w:jc w:val="left"/>
      <w:textAlignment w:val="center"/>
    </w:pPr>
    <w:rPr>
      <w:rFonts w:ascii="Arimo" w:eastAsia="Times New Roman" w:hAnsi="Arimo" w:cs="Times New Roman"/>
      <w:color w:val="FFFFFF"/>
      <w:sz w:val="16"/>
      <w:szCs w:val="16"/>
      <w:lang w:eastAsia="hr-HR"/>
    </w:rPr>
  </w:style>
  <w:style w:type="paragraph" w:customStyle="1" w:styleId="xl94">
    <w:name w:val="xl94"/>
    <w:basedOn w:val="Normal"/>
    <w:rsid w:val="00E15265"/>
    <w:pPr>
      <w:shd w:val="clear" w:color="000000" w:fill="3535FF"/>
      <w:spacing w:before="100" w:beforeAutospacing="1" w:after="100" w:afterAutospacing="1"/>
      <w:jc w:val="right"/>
      <w:textAlignment w:val="center"/>
    </w:pPr>
    <w:rPr>
      <w:rFonts w:ascii="Arimo" w:eastAsia="Times New Roman" w:hAnsi="Arimo" w:cs="Times New Roman"/>
      <w:color w:val="FFFFFF"/>
      <w:sz w:val="16"/>
      <w:szCs w:val="16"/>
      <w:lang w:eastAsia="hr-HR"/>
    </w:rPr>
  </w:style>
  <w:style w:type="paragraph" w:customStyle="1" w:styleId="Standard">
    <w:name w:val="Standard"/>
    <w:qFormat/>
    <w:rsid w:val="00CF7E53"/>
    <w:pPr>
      <w:suppressAutoHyphens/>
      <w:autoSpaceDN w:val="0"/>
      <w:spacing w:after="200" w:line="240" w:lineRule="auto"/>
      <w:jc w:val="both"/>
    </w:pPr>
    <w:rPr>
      <w:rFonts w:ascii="Calibri" w:eastAsia="SimSun" w:hAnsi="Calibri" w:cs="Tahoma"/>
      <w:kern w:val="3"/>
    </w:rPr>
  </w:style>
  <w:style w:type="character" w:customStyle="1" w:styleId="Naslov2Char">
    <w:name w:val="Naslov 2 Char"/>
    <w:basedOn w:val="Zadanifontodlomka"/>
    <w:link w:val="Naslov2"/>
    <w:uiPriority w:val="9"/>
    <w:rsid w:val="00CF7E5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binitekst">
    <w:name w:val="Plain Text"/>
    <w:basedOn w:val="Normal"/>
    <w:link w:val="ObinitekstChar"/>
    <w:uiPriority w:val="99"/>
    <w:semiHidden/>
    <w:unhideWhenUsed/>
    <w:rsid w:val="00394069"/>
    <w:pPr>
      <w:spacing w:after="0"/>
      <w:jc w:val="left"/>
    </w:pPr>
    <w:rPr>
      <w:rFonts w:ascii="Calibri" w:eastAsia="Times New Roman" w:hAnsi="Calibri"/>
      <w:kern w:val="2"/>
      <w:szCs w:val="21"/>
      <w14:ligatures w14:val="standardContextual"/>
    </w:rPr>
  </w:style>
  <w:style w:type="character" w:customStyle="1" w:styleId="ObinitekstChar">
    <w:name w:val="Obični tekst Char"/>
    <w:basedOn w:val="Zadanifontodlomka"/>
    <w:link w:val="Obinitekst"/>
    <w:uiPriority w:val="99"/>
    <w:semiHidden/>
    <w:rsid w:val="00394069"/>
    <w:rPr>
      <w:rFonts w:ascii="Calibri" w:eastAsia="Times New Roman" w:hAnsi="Calibri"/>
      <w:kern w:val="2"/>
      <w:szCs w:val="21"/>
      <w14:ligatures w14:val="standardContextual"/>
    </w:rPr>
  </w:style>
  <w:style w:type="character" w:styleId="Nerijeenospominjanje">
    <w:name w:val="Unresolved Mention"/>
    <w:basedOn w:val="Zadanifontodlomka"/>
    <w:uiPriority w:val="99"/>
    <w:semiHidden/>
    <w:unhideWhenUsed/>
    <w:rsid w:val="003940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69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5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1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ruzica.banovak@o-jankovci.hr" TargetMode="External"/><Relationship Id="rId18" Type="http://schemas.openxmlformats.org/officeDocument/2006/relationships/hyperlink" Target="mailto:zeljko.primorac@o-jankovci.hr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marija.leholat@o-jankovci.hr" TargetMode="External"/><Relationship Id="rId17" Type="http://schemas.openxmlformats.org/officeDocument/2006/relationships/hyperlink" Target="mailto:anto.majic@o-jankovci.hr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hrvoje.nikolic@o-jankovci.hr" TargetMode="External"/><Relationship Id="rId20" Type="http://schemas.openxmlformats.org/officeDocument/2006/relationships/image" Target="media/image2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pcina-stari-jankovci@o-jankovci.h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tijana.crnjak@o-jankovci.hr" TargetMode="External"/><Relationship Id="rId10" Type="http://schemas.openxmlformats.org/officeDocument/2006/relationships/hyperlink" Target="mailto:dragan.sudarevic@gmail.com" TargetMode="External"/><Relationship Id="rId19" Type="http://schemas.openxmlformats.org/officeDocument/2006/relationships/hyperlink" Target="mailto:anita.jakovljevic@o-jankovci.hr&#160;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pcina-stari-jankovci@o-jankovci.hr" TargetMode="External"/><Relationship Id="rId14" Type="http://schemas.openxmlformats.org/officeDocument/2006/relationships/hyperlink" Target="mailto:veronika.jukic@o-jankovci.hr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BE4782-3125-4049-A5D7-BCFF4B801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773</TotalTime>
  <Pages>12</Pages>
  <Words>1504</Words>
  <Characters>8579</Characters>
  <Application>Microsoft Office Word</Application>
  <DocSecurity>0</DocSecurity>
  <Lines>71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Leholat</dc:creator>
  <cp:keywords/>
  <dc:description/>
  <cp:lastModifiedBy>Marija Leholat</cp:lastModifiedBy>
  <cp:revision>95</cp:revision>
  <cp:lastPrinted>2021-11-24T09:31:00Z</cp:lastPrinted>
  <dcterms:created xsi:type="dcterms:W3CDTF">2021-11-24T08:01:00Z</dcterms:created>
  <dcterms:modified xsi:type="dcterms:W3CDTF">2026-04-21T06:39:00Z</dcterms:modified>
</cp:coreProperties>
</file>